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5" w:rsidRPr="00841D10" w:rsidRDefault="00352E15" w:rsidP="00352E15">
      <w:pPr>
        <w:tabs>
          <w:tab w:val="left" w:pos="9356"/>
          <w:tab w:val="left" w:pos="9498"/>
          <w:tab w:val="left" w:pos="10065"/>
        </w:tabs>
        <w:ind w:right="141"/>
        <w:rPr>
          <w:rFonts w:eastAsia="–¾’©"/>
          <w:snapToGrid w:val="0"/>
          <w:sz w:val="14"/>
          <w:szCs w:val="20"/>
          <w:lang w:eastAsia="es-ES"/>
        </w:rPr>
      </w:pPr>
      <w:bookmarkStart w:id="0" w:name="_GoBack"/>
      <w:bookmarkEnd w:id="0"/>
    </w:p>
    <w:tbl>
      <w:tblPr>
        <w:tblW w:w="105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776"/>
        <w:gridCol w:w="59"/>
        <w:gridCol w:w="179"/>
        <w:gridCol w:w="19"/>
        <w:gridCol w:w="95"/>
        <w:gridCol w:w="44"/>
        <w:gridCol w:w="113"/>
        <w:gridCol w:w="559"/>
        <w:gridCol w:w="21"/>
        <w:gridCol w:w="14"/>
        <w:gridCol w:w="29"/>
        <w:gridCol w:w="42"/>
        <w:gridCol w:w="302"/>
        <w:gridCol w:w="25"/>
        <w:gridCol w:w="258"/>
        <w:gridCol w:w="210"/>
        <w:gridCol w:w="352"/>
        <w:gridCol w:w="172"/>
        <w:gridCol w:w="161"/>
        <w:gridCol w:w="93"/>
        <w:gridCol w:w="114"/>
        <w:gridCol w:w="139"/>
        <w:gridCol w:w="54"/>
        <w:gridCol w:w="265"/>
        <w:gridCol w:w="42"/>
        <w:gridCol w:w="109"/>
        <w:gridCol w:w="557"/>
        <w:gridCol w:w="142"/>
        <w:gridCol w:w="137"/>
        <w:gridCol w:w="8"/>
        <w:gridCol w:w="208"/>
        <w:gridCol w:w="43"/>
        <w:gridCol w:w="54"/>
        <w:gridCol w:w="44"/>
        <w:gridCol w:w="137"/>
        <w:gridCol w:w="342"/>
        <w:gridCol w:w="19"/>
        <w:gridCol w:w="42"/>
        <w:gridCol w:w="90"/>
        <w:gridCol w:w="125"/>
        <w:gridCol w:w="27"/>
        <w:gridCol w:w="83"/>
        <w:gridCol w:w="344"/>
        <w:gridCol w:w="423"/>
        <w:gridCol w:w="19"/>
        <w:gridCol w:w="6"/>
        <w:gridCol w:w="37"/>
        <w:gridCol w:w="98"/>
        <w:gridCol w:w="195"/>
        <w:gridCol w:w="241"/>
        <w:gridCol w:w="26"/>
        <w:gridCol w:w="87"/>
        <w:gridCol w:w="456"/>
        <w:gridCol w:w="136"/>
        <w:gridCol w:w="536"/>
        <w:gridCol w:w="50"/>
        <w:gridCol w:w="149"/>
        <w:gridCol w:w="1260"/>
      </w:tblGrid>
      <w:tr w:rsidR="00352E15" w:rsidRPr="0079633E" w:rsidTr="00FA55CD">
        <w:trPr>
          <w:trHeight w:val="255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right="-46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163F4A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SOLICITUD</w:t>
            </w:r>
          </w:p>
        </w:tc>
        <w:tc>
          <w:tcPr>
            <w:tcW w:w="474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56" w:right="-69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[  ] AUTORIZACIÓN  [  ] MODIFICACIÓN  [  ] RENOVACIÓN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29" w:right="-52"/>
              <w:jc w:val="center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BANDA</w:t>
            </w:r>
          </w:p>
        </w:tc>
        <w:tc>
          <w:tcPr>
            <w:tcW w:w="1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46" w:right="-3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[  ] HF  [  ] VHF  [  ] UHF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70" w:right="-33"/>
              <w:jc w:val="center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FECHA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70" w:right="-2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____/____/20____</w:t>
            </w:r>
          </w:p>
        </w:tc>
      </w:tr>
      <w:tr w:rsidR="00352E15" w:rsidRPr="009015F4" w:rsidTr="00FA55CD">
        <w:trPr>
          <w:trHeight w:val="255"/>
        </w:trPr>
        <w:tc>
          <w:tcPr>
            <w:tcW w:w="1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33" w:right="72"/>
              <w:jc w:val="right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30" w:right="-3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24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30" w:right="-3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24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72" w:right="-3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-24" w:right="-3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</w:tr>
      <w:tr w:rsidR="00352E15" w:rsidRPr="0079633E" w:rsidTr="00FA55CD">
        <w:trPr>
          <w:trHeight w:val="255"/>
        </w:trPr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-38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SOLICITANTE</w:t>
            </w:r>
          </w:p>
        </w:tc>
        <w:tc>
          <w:tcPr>
            <w:tcW w:w="4543" w:type="dxa"/>
            <w:gridSpan w:val="3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28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Persona física o jurídica: </w:t>
            </w: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135"/>
              </w:tabs>
              <w:ind w:left="28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</w:tr>
      <w:tr w:rsidR="00352E15" w:rsidRPr="00724439" w:rsidTr="00FA55CD">
        <w:trPr>
          <w:trHeight w:val="255"/>
        </w:trPr>
        <w:tc>
          <w:tcPr>
            <w:tcW w:w="3452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24439" w:rsidRDefault="00352E15" w:rsidP="00352E15">
            <w:pPr>
              <w:ind w:left="28" w:right="5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2443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Responsable: </w:t>
            </w:r>
          </w:p>
        </w:tc>
        <w:tc>
          <w:tcPr>
            <w:tcW w:w="2307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24439" w:rsidRDefault="00352E15" w:rsidP="00352E15">
            <w:pPr>
              <w:ind w:left="28" w:right="5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24439">
              <w:rPr>
                <w:rFonts w:ascii="Arial" w:hAnsi="Arial" w:cs="Arial"/>
                <w:sz w:val="16"/>
                <w:szCs w:val="16"/>
              </w:rPr>
              <w:t>C.I. N°:</w:t>
            </w:r>
          </w:p>
        </w:tc>
        <w:tc>
          <w:tcPr>
            <w:tcW w:w="4791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24439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4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2443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Localidad:</w:t>
            </w:r>
          </w:p>
        </w:tc>
      </w:tr>
      <w:tr w:rsidR="00352E15" w:rsidRPr="00724439" w:rsidTr="00FA55CD">
        <w:trPr>
          <w:trHeight w:val="255"/>
        </w:trPr>
        <w:tc>
          <w:tcPr>
            <w:tcW w:w="345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24439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5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24439">
              <w:rPr>
                <w:rFonts w:ascii="Arial" w:hAnsi="Arial" w:cs="Arial"/>
                <w:sz w:val="16"/>
                <w:szCs w:val="16"/>
              </w:rPr>
              <w:t xml:space="preserve">email: </w:t>
            </w:r>
          </w:p>
        </w:tc>
        <w:tc>
          <w:tcPr>
            <w:tcW w:w="230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15" w:rsidRPr="00724439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5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24439">
              <w:rPr>
                <w:rFonts w:ascii="Arial" w:hAnsi="Arial" w:cs="Arial"/>
                <w:sz w:val="16"/>
                <w:szCs w:val="16"/>
              </w:rPr>
              <w:t xml:space="preserve">Teléfono: </w:t>
            </w:r>
          </w:p>
        </w:tc>
        <w:tc>
          <w:tcPr>
            <w:tcW w:w="479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24439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4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2443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Departamento:</w:t>
            </w:r>
          </w:p>
        </w:tc>
      </w:tr>
      <w:tr w:rsidR="00352E15" w:rsidRPr="009015F4" w:rsidDel="00363D23" w:rsidTr="00FA55CD">
        <w:trPr>
          <w:trHeight w:val="255"/>
        </w:trPr>
        <w:tc>
          <w:tcPr>
            <w:tcW w:w="395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B4BDE" w:rsidDel="00363D23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659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B4BDE" w:rsidDel="00363D23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</w:tr>
      <w:tr w:rsidR="00352E15" w:rsidRPr="0079633E" w:rsidTr="00FA55CD">
        <w:trPr>
          <w:trHeight w:val="255"/>
        </w:trPr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-3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TÉCNICO</w:t>
            </w:r>
          </w:p>
        </w:tc>
        <w:tc>
          <w:tcPr>
            <w:tcW w:w="5161" w:type="dxa"/>
            <w:gridSpan w:val="3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Nombre y apellido:</w:t>
            </w:r>
          </w:p>
        </w:tc>
        <w:tc>
          <w:tcPr>
            <w:tcW w:w="417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142"/>
              <w:rPr>
                <w:rFonts w:ascii="Arial" w:hAnsi="Arial" w:cs="Arial"/>
                <w:sz w:val="16"/>
                <w:szCs w:val="16"/>
              </w:rPr>
            </w:pPr>
            <w:r w:rsidRPr="0079633E">
              <w:rPr>
                <w:rFonts w:ascii="Arial" w:hAnsi="Arial" w:cs="Arial"/>
                <w:sz w:val="16"/>
                <w:szCs w:val="16"/>
              </w:rPr>
              <w:t>Matrícula CONATEL: Categoría ___ N° ___</w:t>
            </w:r>
          </w:p>
        </w:tc>
      </w:tr>
      <w:tr w:rsidR="00352E15" w:rsidRPr="009015F4" w:rsidTr="00FA55CD">
        <w:trPr>
          <w:trHeight w:val="255"/>
        </w:trPr>
        <w:tc>
          <w:tcPr>
            <w:tcW w:w="20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7D9A">
              <w:rPr>
                <w:rFonts w:ascii="Arial" w:hAnsi="Arial" w:cs="Arial"/>
                <w:sz w:val="16"/>
                <w:szCs w:val="16"/>
              </w:rPr>
              <w:t xml:space="preserve">C.I. N°: </w:t>
            </w:r>
          </w:p>
        </w:tc>
        <w:tc>
          <w:tcPr>
            <w:tcW w:w="4350" w:type="dxa"/>
            <w:gridSpan w:val="3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142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7D9A">
              <w:rPr>
                <w:rFonts w:ascii="Arial" w:hAnsi="Arial" w:cs="Arial"/>
                <w:sz w:val="16"/>
                <w:szCs w:val="16"/>
              </w:rPr>
              <w:t xml:space="preserve">email: </w:t>
            </w:r>
          </w:p>
        </w:tc>
        <w:tc>
          <w:tcPr>
            <w:tcW w:w="4173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7D9A">
              <w:rPr>
                <w:rFonts w:ascii="Arial" w:hAnsi="Arial" w:cs="Arial"/>
                <w:sz w:val="16"/>
                <w:szCs w:val="16"/>
              </w:rPr>
              <w:t xml:space="preserve">Teléfono: </w:t>
            </w:r>
          </w:p>
        </w:tc>
      </w:tr>
      <w:tr w:rsidR="00352E15" w:rsidRPr="009015F4" w:rsidTr="00FA55CD">
        <w:trPr>
          <w:trHeight w:val="255"/>
        </w:trPr>
        <w:tc>
          <w:tcPr>
            <w:tcW w:w="2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357D9A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357D9A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357D9A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E15" w:rsidRPr="0079633E" w:rsidTr="00FA55CD">
        <w:trPr>
          <w:trHeight w:val="255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-3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OPERACIÓN</w:t>
            </w:r>
          </w:p>
        </w:tc>
        <w:tc>
          <w:tcPr>
            <w:tcW w:w="26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79633E" w:rsidDel="002562C4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0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Cantidad de frecuencias solicitadas:  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28" w:right="-68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2E15">
              <w:rPr>
                <w:rFonts w:ascii="Arial" w:eastAsia="–¾’©" w:hAnsi="Arial" w:cs="Arial"/>
                <w:snapToGrid w:val="0"/>
                <w:color w:val="A6A6A6"/>
                <w:sz w:val="16"/>
                <w:szCs w:val="16"/>
                <w:lang w:val="es-MX" w:eastAsia="es-ES"/>
              </w:rPr>
              <w:t>N° (letras)</w:t>
            </w: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HF</w:t>
            </w:r>
          </w:p>
        </w:tc>
        <w:tc>
          <w:tcPr>
            <w:tcW w:w="13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28" w:right="-68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2E15">
              <w:rPr>
                <w:rFonts w:ascii="Arial" w:eastAsia="–¾’©" w:hAnsi="Arial" w:cs="Arial"/>
                <w:snapToGrid w:val="0"/>
                <w:color w:val="A6A6A6"/>
                <w:sz w:val="16"/>
                <w:szCs w:val="16"/>
                <w:lang w:val="es-MX" w:eastAsia="es-ES"/>
              </w:rPr>
              <w:t>N° (letras)</w:t>
            </w: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VHF</w:t>
            </w:r>
          </w:p>
        </w:tc>
        <w:tc>
          <w:tcPr>
            <w:tcW w:w="1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9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2E15">
              <w:rPr>
                <w:rFonts w:ascii="Arial" w:eastAsia="–¾’©" w:hAnsi="Arial" w:cs="Arial"/>
                <w:snapToGrid w:val="0"/>
                <w:color w:val="A6A6A6"/>
                <w:sz w:val="16"/>
                <w:szCs w:val="16"/>
                <w:lang w:val="es-MX" w:eastAsia="es-ES"/>
              </w:rPr>
              <w:t>N° (letras)</w:t>
            </w: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UHF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9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 de emisión:</w:t>
            </w:r>
          </w:p>
        </w:tc>
      </w:tr>
      <w:tr w:rsidR="00352E15" w:rsidRPr="009015F4" w:rsidTr="00FA55CD">
        <w:trPr>
          <w:trHeight w:val="255"/>
        </w:trPr>
        <w:tc>
          <w:tcPr>
            <w:tcW w:w="370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CD5508" w:rsidDel="00363D23" w:rsidRDefault="00352E15" w:rsidP="00FA55CD">
            <w:pPr>
              <w:tabs>
                <w:tab w:val="left" w:pos="9356"/>
                <w:tab w:val="left" w:pos="9498"/>
                <w:tab w:val="left" w:pos="10065"/>
              </w:tabs>
              <w:ind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D5508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Frecuencias sugeridas </w:t>
            </w:r>
            <w:r w:rsidR="006C371A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(</w:t>
            </w:r>
            <w:r w:rsidRPr="00CD5508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HF-kHz o VHF/UHF-MHz</w:t>
            </w:r>
            <w:r w:rsidR="006C371A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CD5508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0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D5508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F1: </w:t>
            </w:r>
          </w:p>
        </w:tc>
        <w:tc>
          <w:tcPr>
            <w:tcW w:w="1566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52E15" w:rsidRPr="00CD5508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0" w:right="-68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D5508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F2: </w:t>
            </w:r>
          </w:p>
        </w:tc>
        <w:tc>
          <w:tcPr>
            <w:tcW w:w="1724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52E15" w:rsidRPr="00CD5508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0" w:right="-68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D5508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F3: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0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D5508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F4: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</w:tr>
      <w:tr w:rsidR="00352E15" w:rsidRPr="009015F4" w:rsidTr="00FA55CD">
        <w:trPr>
          <w:trHeight w:val="255"/>
        </w:trPr>
        <w:tc>
          <w:tcPr>
            <w:tcW w:w="10550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CD5508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4044A3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Aclaraciones:</w:t>
            </w:r>
          </w:p>
        </w:tc>
      </w:tr>
      <w:tr w:rsidR="00352E15" w:rsidRPr="009015F4" w:rsidTr="00FA55CD">
        <w:trPr>
          <w:trHeight w:val="255"/>
        </w:trPr>
        <w:tc>
          <w:tcPr>
            <w:tcW w:w="32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28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7D9A">
              <w:rPr>
                <w:rFonts w:ascii="Arial" w:hAnsi="Arial" w:cs="Arial"/>
                <w:sz w:val="16"/>
                <w:szCs w:val="16"/>
              </w:rPr>
              <w:t>Ancho de banda de canal [</w:t>
            </w:r>
            <w:r>
              <w:rPr>
                <w:rFonts w:ascii="Arial" w:hAnsi="Arial" w:cs="Arial"/>
                <w:sz w:val="16"/>
                <w:szCs w:val="16"/>
              </w:rPr>
              <w:t>kHz]:  ______</w:t>
            </w:r>
          </w:p>
        </w:tc>
        <w:tc>
          <w:tcPr>
            <w:tcW w:w="19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28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357D9A">
              <w:rPr>
                <w:rFonts w:ascii="Arial" w:hAnsi="Arial" w:cs="Arial"/>
                <w:sz w:val="16"/>
                <w:szCs w:val="16"/>
              </w:rPr>
              <w:t>Rango de operación</w:t>
            </w:r>
          </w:p>
        </w:tc>
        <w:tc>
          <w:tcPr>
            <w:tcW w:w="2336" w:type="dxa"/>
            <w:gridSpan w:val="1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7B4BD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28" w:right="-68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HF</w:t>
            </w:r>
            <w:r w:rsidRPr="00357D9A">
              <w:rPr>
                <w:rFonts w:ascii="Arial" w:hAnsi="Arial" w:cs="Arial"/>
                <w:sz w:val="16"/>
                <w:szCs w:val="16"/>
              </w:rPr>
              <w:t xml:space="preserve">: ______ - _____ </w:t>
            </w:r>
            <w:r>
              <w:rPr>
                <w:rFonts w:ascii="Arial" w:hAnsi="Arial" w:cs="Arial"/>
                <w:sz w:val="16"/>
                <w:szCs w:val="16"/>
              </w:rPr>
              <w:t xml:space="preserve"> kHz</w:t>
            </w:r>
          </w:p>
        </w:tc>
        <w:tc>
          <w:tcPr>
            <w:tcW w:w="294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E15" w:rsidRPr="00357D9A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3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VHF/UHF</w:t>
            </w:r>
            <w:r w:rsidRPr="00357D9A">
              <w:rPr>
                <w:rFonts w:ascii="Arial" w:hAnsi="Arial" w:cs="Arial"/>
                <w:sz w:val="16"/>
                <w:szCs w:val="16"/>
              </w:rPr>
              <w:t xml:space="preserve">: ______ - _____ </w:t>
            </w:r>
            <w:r>
              <w:rPr>
                <w:rFonts w:ascii="Arial" w:hAnsi="Arial" w:cs="Arial"/>
                <w:sz w:val="16"/>
                <w:szCs w:val="16"/>
              </w:rPr>
              <w:t xml:space="preserve"> MHz</w:t>
            </w:r>
          </w:p>
        </w:tc>
      </w:tr>
      <w:tr w:rsidR="00352E15" w:rsidRPr="009015F4" w:rsidTr="00FA55CD">
        <w:trPr>
          <w:trHeight w:val="255"/>
        </w:trPr>
        <w:tc>
          <w:tcPr>
            <w:tcW w:w="1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E15" w:rsidRPr="00C6176A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28" w:right="-3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176A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E15" w:rsidRPr="0083132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45" w:right="40"/>
              <w:jc w:val="right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176A">
              <w:rPr>
                <w:rFonts w:ascii="Arial" w:hAnsi="Arial" w:cs="Arial"/>
                <w:sz w:val="16"/>
                <w:szCs w:val="16"/>
                <w:lang w:val="es-MX"/>
              </w:rPr>
              <w:t>Tipo de estación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E15" w:rsidRPr="004044A3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-6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4044A3">
              <w:rPr>
                <w:rFonts w:ascii="Arial" w:hAnsi="Arial" w:cs="Arial"/>
                <w:sz w:val="16"/>
                <w:szCs w:val="16"/>
                <w:lang w:val="es-MX"/>
              </w:rPr>
              <w:t>Base (B)</w:t>
            </w:r>
          </w:p>
        </w:tc>
        <w:tc>
          <w:tcPr>
            <w:tcW w:w="16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E15" w:rsidRPr="004044A3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-6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4044A3">
              <w:rPr>
                <w:rFonts w:ascii="Arial" w:hAnsi="Arial" w:cs="Arial"/>
                <w:sz w:val="16"/>
                <w:szCs w:val="16"/>
                <w:lang w:val="es-MX"/>
              </w:rPr>
              <w:t>Móvil (M)</w:t>
            </w:r>
          </w:p>
        </w:tc>
        <w:tc>
          <w:tcPr>
            <w:tcW w:w="15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E15" w:rsidRPr="004044A3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70" w:right="-6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4044A3">
              <w:rPr>
                <w:rFonts w:ascii="Arial" w:hAnsi="Arial" w:cs="Arial"/>
                <w:sz w:val="16"/>
                <w:szCs w:val="16"/>
                <w:lang w:val="es-MX"/>
              </w:rPr>
              <w:t>Portátil (P)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E15" w:rsidRPr="004044A3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38" w:right="-6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4044A3">
              <w:rPr>
                <w:rFonts w:ascii="Arial" w:hAnsi="Arial" w:cs="Arial"/>
                <w:sz w:val="16"/>
                <w:szCs w:val="16"/>
                <w:lang w:val="es-MX"/>
              </w:rPr>
              <w:t>Repetidor (RPT)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E15" w:rsidRPr="00F05039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17" w:right="-65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F0503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Otro (O)</w:t>
            </w:r>
          </w:p>
        </w:tc>
      </w:tr>
      <w:tr w:rsidR="00352E15" w:rsidRPr="009015F4" w:rsidTr="00FA55CD">
        <w:trPr>
          <w:trHeight w:val="255"/>
        </w:trPr>
        <w:tc>
          <w:tcPr>
            <w:tcW w:w="12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15" w:rsidRPr="0083132E" w:rsidRDefault="00352E15" w:rsidP="00352E15">
            <w:pPr>
              <w:ind w:right="-65"/>
              <w:jc w:val="center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E15" w:rsidRPr="00C6176A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45" w:right="40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1501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-65"/>
              <w:jc w:val="center"/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</w:pPr>
            <w:r w:rsidRPr="00352E15"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  <w:t>N° (letras)</w:t>
            </w:r>
          </w:p>
        </w:tc>
        <w:tc>
          <w:tcPr>
            <w:tcW w:w="16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right="-65"/>
              <w:jc w:val="center"/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</w:pPr>
            <w:r w:rsidRPr="00352E15"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  <w:t>N° (letras)</w:t>
            </w:r>
          </w:p>
        </w:tc>
        <w:tc>
          <w:tcPr>
            <w:tcW w:w="15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70" w:right="-65"/>
              <w:jc w:val="center"/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</w:pPr>
            <w:r w:rsidRPr="00352E15"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  <w:t>N° (letras)</w:t>
            </w:r>
          </w:p>
        </w:tc>
        <w:tc>
          <w:tcPr>
            <w:tcW w:w="1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38" w:right="-65"/>
              <w:jc w:val="center"/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</w:pPr>
            <w:r w:rsidRPr="00352E15"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  <w:t>N° (letras)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83132E" w:rsidRDefault="00352E15" w:rsidP="00352E15">
            <w:pPr>
              <w:tabs>
                <w:tab w:val="left" w:pos="9356"/>
                <w:tab w:val="left" w:pos="9498"/>
                <w:tab w:val="left" w:pos="10065"/>
                <w:tab w:val="left" w:pos="10135"/>
              </w:tabs>
              <w:ind w:left="-17" w:right="-65"/>
              <w:jc w:val="center"/>
              <w:rPr>
                <w:rFonts w:ascii="Arial" w:eastAsia="–¾’©" w:hAnsi="Arial" w:cs="Arial"/>
                <w:snapToGrid w:val="0"/>
                <w:color w:val="0000FF"/>
                <w:sz w:val="16"/>
                <w:szCs w:val="16"/>
                <w:highlight w:val="yellow"/>
                <w:lang w:val="es-MX" w:eastAsia="es-ES"/>
              </w:rPr>
            </w:pPr>
            <w:r w:rsidRPr="00352E15">
              <w:rPr>
                <w:rFonts w:ascii="Arial" w:hAnsi="Arial" w:cs="Arial"/>
                <w:color w:val="BFBFBF"/>
                <w:sz w:val="16"/>
                <w:szCs w:val="16"/>
                <w:lang w:val="es-MX"/>
              </w:rPr>
              <w:t>N° (letras)</w:t>
            </w:r>
          </w:p>
        </w:tc>
      </w:tr>
      <w:tr w:rsidR="00352E15" w:rsidRPr="009015F4" w:rsidTr="00FA55CD">
        <w:trPr>
          <w:trHeight w:val="255"/>
        </w:trPr>
        <w:tc>
          <w:tcPr>
            <w:tcW w:w="10550" w:type="dxa"/>
            <w:gridSpan w:val="5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4044A3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4044A3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Aclaraciones:</w:t>
            </w:r>
          </w:p>
        </w:tc>
      </w:tr>
      <w:tr w:rsidR="00352E15" w:rsidRPr="009015F4" w:rsidTr="00FA55CD">
        <w:trPr>
          <w:trHeight w:val="255"/>
        </w:trPr>
        <w:tc>
          <w:tcPr>
            <w:tcW w:w="10550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83132E" w:rsidRDefault="006C58AC" w:rsidP="00005417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 FIJAS</w:t>
            </w:r>
            <w:r w:rsidR="00352E15"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(B o RPT)</w:t>
            </w:r>
            <w:r w:rsidR="00352E15" w:rsidRPr="00A72C5D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="00352E15" w:rsidRPr="00832E35">
              <w:rPr>
                <w:rFonts w:ascii="Arial" w:eastAsia="–¾’©" w:hAnsi="Arial" w:cs="Arial"/>
                <w:i/>
                <w:snapToGrid w:val="0"/>
                <w:sz w:val="16"/>
                <w:szCs w:val="16"/>
                <w:lang w:val="es-MX" w:eastAsia="es-ES"/>
              </w:rPr>
              <w:t>(agregar tantas estaciones como sean necesarias)</w:t>
            </w:r>
            <w:r w:rsidR="00352E1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. </w:t>
            </w:r>
            <w:r w:rsidR="00352E15" w:rsidRPr="002D32F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Indicar ZP en caso de renovación o modificación</w:t>
            </w:r>
            <w:r w:rsidR="00352E15">
              <w:rPr>
                <w:rFonts w:ascii="Arial" w:eastAsia="–¾’©" w:hAnsi="Arial" w:cs="Arial"/>
                <w:i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B138E9" w:rsidRDefault="00881EDE" w:rsidP="00FA55CD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Coordenadas: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Latitud S: 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Cota [m]:</w:t>
            </w:r>
          </w:p>
        </w:tc>
        <w:tc>
          <w:tcPr>
            <w:tcW w:w="497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Dirección: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B138E9" w:rsidRDefault="00881EDE" w:rsidP="002D32F6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B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RPT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</w:p>
        </w:tc>
        <w:tc>
          <w:tcPr>
            <w:tcW w:w="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[gg°mm’ss,s”]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O: </w:t>
            </w:r>
          </w:p>
        </w:tc>
        <w:tc>
          <w:tcPr>
            <w:tcW w:w="3001" w:type="dxa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Localidad: </w:t>
            </w:r>
          </w:p>
        </w:tc>
        <w:tc>
          <w:tcPr>
            <w:tcW w:w="327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Departamento: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</w:p>
        </w:tc>
        <w:tc>
          <w:tcPr>
            <w:tcW w:w="4809" w:type="dxa"/>
            <w:gridSpan w:val="32"/>
            <w:tcBorders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3" w:type="dxa"/>
            <w:gridSpan w:val="15"/>
            <w:tcBorders>
              <w:left w:val="nil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Potencia Tx [dBm]: </w:t>
            </w:r>
          </w:p>
        </w:tc>
        <w:tc>
          <w:tcPr>
            <w:tcW w:w="2587" w:type="dxa"/>
            <w:gridSpan w:val="6"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3009" w:type="dxa"/>
            <w:gridSpan w:val="20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2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Tipo: </w:t>
            </w:r>
          </w:p>
        </w:tc>
        <w:tc>
          <w:tcPr>
            <w:tcW w:w="1801" w:type="dxa"/>
            <w:gridSpan w:val="1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Ganancia [dBi]: 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Altura [m]: 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Línea Tx</w:t>
            </w:r>
          </w:p>
        </w:tc>
        <w:tc>
          <w:tcPr>
            <w:tcW w:w="1407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[m]: </w:t>
            </w:r>
          </w:p>
        </w:tc>
        <w:tc>
          <w:tcPr>
            <w:tcW w:w="2410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[dB/100m]: </w:t>
            </w:r>
          </w:p>
        </w:tc>
        <w:tc>
          <w:tcPr>
            <w:tcW w:w="2126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Total [dB]: 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Alturas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11" w:right="-56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Edificación [m]: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Torre [m]:</w:t>
            </w:r>
          </w:p>
        </w:tc>
      </w:tr>
      <w:tr w:rsidR="00881EDE" w:rsidRPr="00CB4DF1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881EDE" w:rsidRPr="0079633E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B138E9" w:rsidRDefault="00881EDE" w:rsidP="00FA55CD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Coordenadas: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Latitud S: 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Cota [m]:</w:t>
            </w:r>
          </w:p>
        </w:tc>
        <w:tc>
          <w:tcPr>
            <w:tcW w:w="49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Dirección:</w:t>
            </w:r>
          </w:p>
        </w:tc>
      </w:tr>
      <w:tr w:rsidR="00881EDE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881EDE" w:rsidRPr="0079633E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B138E9" w:rsidRDefault="00881EDE" w:rsidP="002D32F6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B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RPT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</w:p>
        </w:tc>
        <w:tc>
          <w:tcPr>
            <w:tcW w:w="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[gg°mm’ss,s”]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O: </w:t>
            </w:r>
          </w:p>
        </w:tc>
        <w:tc>
          <w:tcPr>
            <w:tcW w:w="3001" w:type="dxa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Localidad: </w:t>
            </w:r>
          </w:p>
        </w:tc>
        <w:tc>
          <w:tcPr>
            <w:tcW w:w="327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Departamento: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</w:p>
        </w:tc>
        <w:tc>
          <w:tcPr>
            <w:tcW w:w="4809" w:type="dxa"/>
            <w:gridSpan w:val="3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3" w:type="dxa"/>
            <w:gridSpan w:val="1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Potencia Tx [dBm]: </w:t>
            </w:r>
          </w:p>
        </w:tc>
        <w:tc>
          <w:tcPr>
            <w:tcW w:w="258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2967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2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Tipo: </w:t>
            </w:r>
          </w:p>
        </w:tc>
        <w:tc>
          <w:tcPr>
            <w:tcW w:w="1843" w:type="dxa"/>
            <w:gridSpan w:val="1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Ganancia [dBi]: 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Altura [m]: 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Línea Tx</w:t>
            </w:r>
          </w:p>
        </w:tc>
        <w:tc>
          <w:tcPr>
            <w:tcW w:w="1407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[m]: </w:t>
            </w:r>
          </w:p>
        </w:tc>
        <w:tc>
          <w:tcPr>
            <w:tcW w:w="2410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[dB/100m]: </w:t>
            </w:r>
          </w:p>
        </w:tc>
        <w:tc>
          <w:tcPr>
            <w:tcW w:w="2126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Total [dB]: 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Alturas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11" w:right="-56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Edificación [m]: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Torre [m]:</w:t>
            </w:r>
          </w:p>
        </w:tc>
      </w:tr>
      <w:tr w:rsidR="00881EDE" w:rsidRPr="00CB4DF1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881EDE" w:rsidRPr="0079633E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3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B138E9" w:rsidRDefault="00881EDE" w:rsidP="00FA55CD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Coordenadas: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Latitud S: 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Cota [m]:</w:t>
            </w:r>
          </w:p>
        </w:tc>
        <w:tc>
          <w:tcPr>
            <w:tcW w:w="49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Dirección:</w:t>
            </w:r>
          </w:p>
        </w:tc>
      </w:tr>
      <w:tr w:rsidR="00881EDE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881EDE" w:rsidRPr="0079633E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B138E9" w:rsidRDefault="00881EDE" w:rsidP="002D32F6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B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RPT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</w:p>
        </w:tc>
        <w:tc>
          <w:tcPr>
            <w:tcW w:w="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[gg°mm’ss,s”]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O: </w:t>
            </w:r>
          </w:p>
        </w:tc>
        <w:tc>
          <w:tcPr>
            <w:tcW w:w="3001" w:type="dxa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Localidad: </w:t>
            </w:r>
          </w:p>
        </w:tc>
        <w:tc>
          <w:tcPr>
            <w:tcW w:w="327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Departamento: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</w:p>
        </w:tc>
        <w:tc>
          <w:tcPr>
            <w:tcW w:w="4809" w:type="dxa"/>
            <w:gridSpan w:val="32"/>
            <w:tcBorders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3" w:type="dxa"/>
            <w:gridSpan w:val="15"/>
            <w:tcBorders>
              <w:left w:val="nil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Potencia Tx [dBm]: </w:t>
            </w:r>
          </w:p>
        </w:tc>
        <w:tc>
          <w:tcPr>
            <w:tcW w:w="2587" w:type="dxa"/>
            <w:gridSpan w:val="6"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2967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2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Tipo: </w:t>
            </w:r>
          </w:p>
        </w:tc>
        <w:tc>
          <w:tcPr>
            <w:tcW w:w="1843" w:type="dxa"/>
            <w:gridSpan w:val="1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Ganancia [dBi]: 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Altura [m]: 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Línea Tx</w:t>
            </w:r>
          </w:p>
        </w:tc>
        <w:tc>
          <w:tcPr>
            <w:tcW w:w="1407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[m]: </w:t>
            </w:r>
          </w:p>
        </w:tc>
        <w:tc>
          <w:tcPr>
            <w:tcW w:w="2410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[dB/100m]: </w:t>
            </w:r>
          </w:p>
        </w:tc>
        <w:tc>
          <w:tcPr>
            <w:tcW w:w="2126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Total [dB]: 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Alturas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11" w:right="-56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Edificación [m]: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Torre [m]:</w:t>
            </w:r>
          </w:p>
        </w:tc>
      </w:tr>
      <w:tr w:rsidR="00881EDE" w:rsidRPr="00CB4DF1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881EDE" w:rsidRPr="0079633E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4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B138E9" w:rsidRDefault="00881EDE" w:rsidP="00FA55CD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Coordenadas: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Latitud S: </w:t>
            </w:r>
          </w:p>
        </w:tc>
        <w:tc>
          <w:tcPr>
            <w:tcW w:w="1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Cota [m]:</w:t>
            </w:r>
          </w:p>
        </w:tc>
        <w:tc>
          <w:tcPr>
            <w:tcW w:w="49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Dirección:</w:t>
            </w:r>
          </w:p>
        </w:tc>
      </w:tr>
      <w:tr w:rsidR="00881EDE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B138E9" w:rsidRDefault="00881EDE" w:rsidP="002D32F6">
            <w:pPr>
              <w:tabs>
                <w:tab w:val="left" w:pos="9356"/>
                <w:tab w:val="left" w:pos="9498"/>
                <w:tab w:val="left" w:pos="10065"/>
              </w:tabs>
              <w:ind w:left="-20" w:right="-70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B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RPT [  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B138E9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]</w:t>
            </w:r>
          </w:p>
        </w:tc>
        <w:tc>
          <w:tcPr>
            <w:tcW w:w="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17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[gg°mm’ss,s”]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-3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O: </w:t>
            </w:r>
          </w:p>
        </w:tc>
        <w:tc>
          <w:tcPr>
            <w:tcW w:w="3001" w:type="dxa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Localidad: </w:t>
            </w:r>
          </w:p>
        </w:tc>
        <w:tc>
          <w:tcPr>
            <w:tcW w:w="327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E" w:rsidRPr="00CB4DF1" w:rsidRDefault="00881EDE" w:rsidP="00881EDE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Departamento: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</w:p>
        </w:tc>
        <w:tc>
          <w:tcPr>
            <w:tcW w:w="4809" w:type="dxa"/>
            <w:gridSpan w:val="32"/>
            <w:tcBorders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3" w:type="dxa"/>
            <w:gridSpan w:val="15"/>
            <w:tcBorders>
              <w:left w:val="nil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Potencia Tx [dBm]: </w:t>
            </w:r>
          </w:p>
        </w:tc>
        <w:tc>
          <w:tcPr>
            <w:tcW w:w="2587" w:type="dxa"/>
            <w:gridSpan w:val="6"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-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2967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1842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Tipo: </w:t>
            </w:r>
          </w:p>
        </w:tc>
        <w:tc>
          <w:tcPr>
            <w:tcW w:w="1843" w:type="dxa"/>
            <w:gridSpan w:val="1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Ganancia [dBi]: 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Altura [m]: </w:t>
            </w:r>
          </w:p>
        </w:tc>
      </w:tr>
      <w:tr w:rsidR="00352E15" w:rsidRPr="00CB4DF1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55" w:right="-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0" w:right="4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Línea Tx</w:t>
            </w:r>
          </w:p>
        </w:tc>
        <w:tc>
          <w:tcPr>
            <w:tcW w:w="1407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Longitud [m]: </w:t>
            </w:r>
          </w:p>
        </w:tc>
        <w:tc>
          <w:tcPr>
            <w:tcW w:w="2410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[dB/100m]: </w:t>
            </w:r>
          </w:p>
        </w:tc>
        <w:tc>
          <w:tcPr>
            <w:tcW w:w="2126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Total [dB]: 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jc w:val="right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Alturas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</w:t>
            </w:r>
          </w:p>
        </w:tc>
        <w:tc>
          <w:tcPr>
            <w:tcW w:w="132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11" w:right="-56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Edificación [m]: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52E15" w:rsidRPr="00CB4DF1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B4DF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Torre [m]:</w:t>
            </w:r>
          </w:p>
        </w:tc>
      </w:tr>
      <w:tr w:rsidR="00352E15" w:rsidRPr="0079633E" w:rsidTr="00FA55CD">
        <w:trPr>
          <w:trHeight w:val="255"/>
        </w:trPr>
        <w:tc>
          <w:tcPr>
            <w:tcW w:w="10550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9633E" w:rsidRDefault="006C58AC" w:rsidP="00005417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 MÓVILES</w:t>
            </w: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="00352E15"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(M)</w:t>
            </w:r>
            <w:r w:rsidR="00352E15"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="00352E15" w:rsidRPr="0079633E">
              <w:rPr>
                <w:rFonts w:ascii="Arial" w:eastAsia="–¾’©" w:hAnsi="Arial" w:cs="Arial"/>
                <w:i/>
                <w:snapToGrid w:val="0"/>
                <w:sz w:val="16"/>
                <w:szCs w:val="16"/>
                <w:lang w:val="es-MX" w:eastAsia="es-ES"/>
              </w:rPr>
              <w:t>(agregar tantas estaciones como sean necesarias)</w:t>
            </w:r>
            <w:r w:rsidR="00352E15"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. </w:t>
            </w:r>
            <w:r w:rsidR="00352E15" w:rsidRPr="002D32F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Indicar ZP en caso de renovación o modificación</w:t>
            </w:r>
          </w:p>
        </w:tc>
      </w:tr>
      <w:tr w:rsidR="00352E15" w:rsidRPr="0079633E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F1650C" w:rsidP="00FA55CD">
            <w:pPr>
              <w:tabs>
                <w:tab w:val="left" w:pos="9356"/>
                <w:tab w:val="left" w:pos="9498"/>
                <w:tab w:val="left" w:pos="10065"/>
              </w:tabs>
              <w:ind w:left="-18" w:right="-56"/>
              <w:rPr>
                <w:rFonts w:ascii="Arial" w:eastAsia="–¾’©" w:hAnsi="Arial" w:cs="Arial"/>
                <w:strike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__ </w:t>
            </w:r>
          </w:p>
        </w:tc>
        <w:tc>
          <w:tcPr>
            <w:tcW w:w="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F1650C" w:rsidP="00FA55CD">
            <w:pPr>
              <w:tabs>
                <w:tab w:val="left" w:pos="9356"/>
                <w:tab w:val="left" w:pos="9498"/>
                <w:tab w:val="left" w:pos="10065"/>
              </w:tabs>
              <w:ind w:left="-17" w:right="-42"/>
              <w:rPr>
                <w:rFonts w:ascii="Arial" w:eastAsia="–¾’©" w:hAnsi="Arial" w:cs="Arial"/>
                <w:strike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Equipo Tx/Rx </w:t>
            </w:r>
          </w:p>
        </w:tc>
        <w:tc>
          <w:tcPr>
            <w:tcW w:w="34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E15" w:rsidRPr="0079633E" w:rsidRDefault="00F1650C" w:rsidP="00352E15">
            <w:pPr>
              <w:ind w:left="-18"/>
              <w:rPr>
                <w:rFonts w:ascii="Arial" w:eastAsia="–¾’©" w:hAnsi="Arial" w:cs="Arial"/>
                <w:strike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Marca/Modelo: </w:t>
            </w:r>
          </w:p>
        </w:tc>
        <w:tc>
          <w:tcPr>
            <w:tcW w:w="17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7" w:right="-34"/>
              <w:rPr>
                <w:rFonts w:ascii="Arial" w:eastAsia="–¾’©" w:hAnsi="Arial" w:cs="Arial"/>
                <w:strike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2" w:right="3"/>
              <w:rPr>
                <w:rFonts w:ascii="Arial" w:eastAsia="–¾’©" w:hAnsi="Arial" w:cs="Arial"/>
                <w:strike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Sensibilidad [dBm]: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8" w:right="-7"/>
              <w:jc w:val="center"/>
              <w:rPr>
                <w:rFonts w:ascii="Arial" w:eastAsia="–¾’©" w:hAnsi="Arial" w:cs="Arial"/>
                <w:strike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Vehículo</w:t>
            </w:r>
            <w:r w:rsidRPr="0079633E" w:rsidDel="00AF48E7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Chapa</w:t>
            </w:r>
          </w:p>
        </w:tc>
      </w:tr>
      <w:tr w:rsidR="00352E15" w:rsidRPr="0079633E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18" w:right="-2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30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1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2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9633E" w:rsidRDefault="00352E15" w:rsidP="00352E15">
            <w:pPr>
              <w:ind w:left="-18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Tipo: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7" w:right="-34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Ganancia [dBi]: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2" w:right="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8" w:right="-7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___________</w:t>
            </w:r>
          </w:p>
        </w:tc>
      </w:tr>
      <w:tr w:rsidR="00FA55CD" w:rsidRPr="00FA55CD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FA55CD" w:rsidRDefault="00F1650C" w:rsidP="00FA55CD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__ 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FA55CD" w:rsidRDefault="00F1650C" w:rsidP="00FA55CD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  <w:r w:rsidRPr="00D60322" w:rsidDel="00F1650C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34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E15" w:rsidRPr="00FA55CD" w:rsidRDefault="00F1650C" w:rsidP="00FA55CD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Marca/Modelo: </w:t>
            </w:r>
          </w:p>
        </w:tc>
        <w:tc>
          <w:tcPr>
            <w:tcW w:w="17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FA55CD" w:rsidRDefault="00352E15" w:rsidP="00FA55CD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9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FA55CD" w:rsidRDefault="00352E15" w:rsidP="00FA55CD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Sensibilidad [dBm]: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E15" w:rsidRPr="00FA55CD" w:rsidRDefault="00352E15" w:rsidP="00FA55CD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Vehículo</w:t>
            </w:r>
            <w:r w:rsidRPr="00D60322" w:rsidDel="00AF48E7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Chapa</w:t>
            </w:r>
          </w:p>
        </w:tc>
      </w:tr>
      <w:tr w:rsidR="00352E15" w:rsidRPr="00D60322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18" w:right="-2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30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1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2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D60322" w:rsidRDefault="00352E15" w:rsidP="00352E15">
            <w:pPr>
              <w:ind w:left="-18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Tipo: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7" w:right="-34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Ganancia [dBi]: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2" w:right="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D60322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left="-28" w:right="-7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___________</w:t>
            </w:r>
          </w:p>
        </w:tc>
      </w:tr>
      <w:tr w:rsidR="00F1650C" w:rsidRPr="000960A6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__ 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  <w:r w:rsidRPr="00D60322" w:rsidDel="00F1650C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34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Marca/Modelo: </w:t>
            </w:r>
          </w:p>
        </w:tc>
        <w:tc>
          <w:tcPr>
            <w:tcW w:w="17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9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Sensibilidad [dBm]: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Vehículo</w:t>
            </w:r>
            <w:r w:rsidRPr="00D60322" w:rsidDel="00AF48E7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Chapa</w:t>
            </w:r>
          </w:p>
        </w:tc>
      </w:tr>
      <w:tr w:rsidR="00FA55CD" w:rsidRPr="00D60322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18" w:right="-2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30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1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2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50C" w:rsidRPr="00D60322" w:rsidRDefault="00F1650C" w:rsidP="00CA63FC">
            <w:pPr>
              <w:ind w:left="-18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Tipo: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7" w:right="-34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Ganancia [dBi]: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2" w:right="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8" w:right="-7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___________</w:t>
            </w:r>
          </w:p>
        </w:tc>
      </w:tr>
      <w:tr w:rsidR="00F1650C" w:rsidRPr="000960A6" w:rsidTr="00FA55CD">
        <w:trPr>
          <w:trHeight w:val="255"/>
        </w:trPr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</w:t>
            </w: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__ </w:t>
            </w:r>
          </w:p>
        </w:tc>
        <w:tc>
          <w:tcPr>
            <w:tcW w:w="1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Equipo Tx/Rx</w:t>
            </w:r>
            <w:r w:rsidRPr="00D60322" w:rsidDel="00F1650C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34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Marca/Modelo: </w:t>
            </w:r>
          </w:p>
        </w:tc>
        <w:tc>
          <w:tcPr>
            <w:tcW w:w="17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Sensibilidad [dBm]: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50C" w:rsidRPr="000960A6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Vehículo</w:t>
            </w:r>
            <w:r w:rsidRPr="00D60322" w:rsidDel="00AF48E7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Chapa</w:t>
            </w:r>
          </w:p>
        </w:tc>
      </w:tr>
      <w:tr w:rsidR="00FA55CD" w:rsidRPr="00D60322" w:rsidTr="00FA55CD">
        <w:trPr>
          <w:trHeight w:val="255"/>
        </w:trPr>
        <w:tc>
          <w:tcPr>
            <w:tcW w:w="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9" w:right="-70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18" w:right="-25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30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1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2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50C" w:rsidRPr="00D60322" w:rsidRDefault="00F1650C" w:rsidP="00CA63FC">
            <w:pPr>
              <w:ind w:left="-18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Tipo: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7" w:right="-34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Ganancia [dBi]: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2" w:right="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0C" w:rsidRPr="00D60322" w:rsidRDefault="00F1650C" w:rsidP="00CA63FC">
            <w:pPr>
              <w:tabs>
                <w:tab w:val="left" w:pos="9356"/>
                <w:tab w:val="left" w:pos="9498"/>
                <w:tab w:val="left" w:pos="10065"/>
              </w:tabs>
              <w:ind w:left="-28" w:right="-7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D60322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___________</w:t>
            </w:r>
          </w:p>
        </w:tc>
      </w:tr>
      <w:tr w:rsidR="00352E15" w:rsidRPr="009015F4" w:rsidTr="00FA55CD">
        <w:trPr>
          <w:trHeight w:val="255"/>
        </w:trPr>
        <w:tc>
          <w:tcPr>
            <w:tcW w:w="10550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83132E" w:rsidRDefault="006C58AC" w:rsidP="00005417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 PORTÁTILES</w:t>
            </w:r>
            <w:r w:rsidR="00352E15"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(P)</w:t>
            </w:r>
            <w:r w:rsidR="00352E15" w:rsidRPr="00DC5262">
              <w:rPr>
                <w:rFonts w:ascii="Arial" w:eastAsia="–¾’©" w:hAnsi="Arial" w:cs="Arial"/>
                <w:b/>
                <w:i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="00352E15" w:rsidRPr="00D13B9D">
              <w:rPr>
                <w:rFonts w:ascii="Arial" w:eastAsia="–¾’©" w:hAnsi="Arial" w:cs="Arial"/>
                <w:i/>
                <w:snapToGrid w:val="0"/>
                <w:sz w:val="16"/>
                <w:szCs w:val="16"/>
                <w:lang w:val="es-MX" w:eastAsia="es-ES"/>
              </w:rPr>
              <w:t>(agregar tantas estaciones como sean necesarias)</w:t>
            </w:r>
            <w:r w:rsidR="00352E15" w:rsidRPr="00D13B9D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</w:t>
            </w:r>
            <w:r w:rsidR="00352E15" w:rsidRPr="002D32F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Indicar ZP en caso de renovación o modificación</w:t>
            </w:r>
            <w:r w:rsidR="00352E15" w:rsidRPr="00DC5262">
              <w:rPr>
                <w:rFonts w:ascii="Arial" w:eastAsia="–¾’©" w:hAnsi="Arial" w:cs="Arial"/>
                <w:b/>
                <w:i/>
                <w:snapToGrid w:val="0"/>
                <w:sz w:val="16"/>
                <w:szCs w:val="16"/>
                <w:lang w:val="es-MX" w:eastAsia="es-ES"/>
              </w:rPr>
              <w:t xml:space="preserve"> </w:t>
            </w:r>
          </w:p>
        </w:tc>
      </w:tr>
      <w:tr w:rsidR="00352E15" w:rsidRPr="009015F4" w:rsidTr="00FA55CD">
        <w:trPr>
          <w:trHeight w:val="255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1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8E1B97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Portátil</w:t>
            </w: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Tx/Rx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B5C55" w:rsidRDefault="00352E15" w:rsidP="002D32F6">
            <w:pPr>
              <w:tabs>
                <w:tab w:val="left" w:pos="9356"/>
                <w:tab w:val="left" w:pos="9498"/>
                <w:tab w:val="left" w:pos="10065"/>
              </w:tabs>
              <w:ind w:right="1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</w:p>
        </w:tc>
        <w:tc>
          <w:tcPr>
            <w:tcW w:w="39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1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9015F4" w:rsidTr="00FA55CD">
        <w:trPr>
          <w:trHeight w:val="255"/>
        </w:trPr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2</w:t>
            </w:r>
          </w:p>
        </w:tc>
        <w:tc>
          <w:tcPr>
            <w:tcW w:w="12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8E1B97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Portátil</w:t>
            </w: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Tx/Rx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B5C55" w:rsidRDefault="00352E15" w:rsidP="002D32F6">
            <w:pPr>
              <w:tabs>
                <w:tab w:val="left" w:pos="9356"/>
                <w:tab w:val="left" w:pos="9498"/>
                <w:tab w:val="left" w:pos="10065"/>
              </w:tabs>
              <w:ind w:right="1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</w:p>
        </w:tc>
        <w:tc>
          <w:tcPr>
            <w:tcW w:w="3944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15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9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9015F4" w:rsidTr="00FA55CD">
        <w:trPr>
          <w:trHeight w:val="255"/>
        </w:trPr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3</w:t>
            </w:r>
          </w:p>
        </w:tc>
        <w:tc>
          <w:tcPr>
            <w:tcW w:w="12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8E1B97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Portátil</w:t>
            </w: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Tx/Rx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7B5C55" w:rsidRDefault="00352E15" w:rsidP="002D32F6">
            <w:pPr>
              <w:tabs>
                <w:tab w:val="left" w:pos="9356"/>
                <w:tab w:val="left" w:pos="9498"/>
                <w:tab w:val="left" w:pos="10065"/>
              </w:tabs>
              <w:ind w:right="1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</w:p>
        </w:tc>
        <w:tc>
          <w:tcPr>
            <w:tcW w:w="3944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15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9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  <w:tr w:rsidR="00352E15" w:rsidRPr="009015F4" w:rsidTr="00FA55CD">
        <w:trPr>
          <w:trHeight w:val="255"/>
        </w:trPr>
        <w:tc>
          <w:tcPr>
            <w:tcW w:w="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15" w:rsidRPr="0079633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9633E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4</w:t>
            </w:r>
          </w:p>
        </w:tc>
        <w:tc>
          <w:tcPr>
            <w:tcW w:w="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8E1B97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Portátil</w:t>
            </w: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 Tx/Rx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7B5C55" w:rsidRDefault="00352E15" w:rsidP="002D32F6">
            <w:pPr>
              <w:tabs>
                <w:tab w:val="left" w:pos="9356"/>
                <w:tab w:val="left" w:pos="9498"/>
                <w:tab w:val="left" w:pos="10065"/>
              </w:tabs>
              <w:ind w:right="142"/>
              <w:jc w:val="center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7B5C55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ZP____</w:t>
            </w:r>
          </w:p>
        </w:tc>
        <w:tc>
          <w:tcPr>
            <w:tcW w:w="3944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Marca/Modelo:</w:t>
            </w:r>
          </w:p>
        </w:tc>
        <w:tc>
          <w:tcPr>
            <w:tcW w:w="21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 [dBm]:</w:t>
            </w:r>
          </w:p>
        </w:tc>
        <w:tc>
          <w:tcPr>
            <w:tcW w:w="1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352E15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ind w:right="142"/>
              <w:rPr>
                <w:rFonts w:ascii="Arial" w:eastAsia="–¾’©" w:hAnsi="Arial" w:cs="Arial"/>
                <w:b/>
                <w:snapToGrid w:val="0"/>
                <w:sz w:val="16"/>
                <w:szCs w:val="16"/>
                <w:highlight w:val="lightGray"/>
                <w:lang w:val="es-MX" w:eastAsia="es-ES"/>
              </w:rPr>
            </w:pPr>
            <w:r w:rsidRPr="00635CC1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Sensibilidad [dBm]:</w:t>
            </w:r>
          </w:p>
        </w:tc>
      </w:tr>
    </w:tbl>
    <w:p w:rsidR="00352E15" w:rsidRPr="00841D10" w:rsidRDefault="00352E15" w:rsidP="00005417">
      <w:pPr>
        <w:tabs>
          <w:tab w:val="left" w:pos="9356"/>
          <w:tab w:val="left" w:pos="9498"/>
          <w:tab w:val="left" w:pos="10065"/>
        </w:tabs>
        <w:spacing w:before="120"/>
        <w:ind w:left="839" w:right="142"/>
        <w:jc w:val="both"/>
        <w:rPr>
          <w:rFonts w:ascii="Arial" w:eastAsia="–¾’©" w:hAnsi="Arial" w:cs="Arial"/>
          <w:snapToGrid w:val="0"/>
          <w:sz w:val="16"/>
          <w:szCs w:val="20"/>
          <w:lang w:val="es-MX" w:eastAsia="es-ES"/>
        </w:rPr>
      </w:pPr>
    </w:p>
    <w:tbl>
      <w:tblPr>
        <w:tblW w:w="10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352E15" w:rsidRPr="00841D10" w:rsidTr="00FA55CD">
        <w:trPr>
          <w:trHeight w:hRule="exact" w:val="458"/>
        </w:trPr>
        <w:tc>
          <w:tcPr>
            <w:tcW w:w="10547" w:type="dxa"/>
          </w:tcPr>
          <w:p w:rsidR="00352E15" w:rsidRPr="00841D10" w:rsidRDefault="00352E15" w:rsidP="00352E15">
            <w:pPr>
              <w:tabs>
                <w:tab w:val="left" w:pos="9995"/>
                <w:tab w:val="left" w:pos="10065"/>
              </w:tabs>
              <w:jc w:val="both"/>
              <w:rPr>
                <w:rFonts w:ascii="Arial" w:eastAsia="–¾’©" w:hAnsi="Arial" w:cs="Arial"/>
                <w:snapToGrid w:val="0"/>
                <w:kern w:val="18"/>
                <w:sz w:val="16"/>
                <w:szCs w:val="20"/>
                <w:lang w:val="es-MX" w:eastAsia="es-ES"/>
              </w:rPr>
            </w:pPr>
            <w:r w:rsidRPr="00841D10">
              <w:rPr>
                <w:rFonts w:ascii="Arial" w:eastAsia="–¾’©" w:hAnsi="Arial" w:cs="Arial"/>
                <w:snapToGrid w:val="0"/>
                <w:kern w:val="18"/>
                <w:sz w:val="16"/>
                <w:szCs w:val="20"/>
                <w:lang w:val="es-MX" w:eastAsia="es-ES"/>
              </w:rPr>
              <w:t>En caso de ser otorgada la Autorización, el Propietario se compromete a realizar todas las modificaciones y asumir los costos para solucionar eventuales problemas de interferencias con otros sistemas de radiocomunicaciones que posean Licencia o Autorización de CONATEL.</w:t>
            </w:r>
          </w:p>
        </w:tc>
      </w:tr>
    </w:tbl>
    <w:p w:rsidR="00352E15" w:rsidRPr="00841D10" w:rsidRDefault="00352E15" w:rsidP="00352E15">
      <w:pPr>
        <w:tabs>
          <w:tab w:val="left" w:pos="9356"/>
          <w:tab w:val="left" w:pos="9498"/>
          <w:tab w:val="left" w:pos="10065"/>
        </w:tabs>
        <w:ind w:left="839" w:right="141"/>
        <w:jc w:val="both"/>
        <w:rPr>
          <w:rFonts w:ascii="Arial" w:eastAsia="–¾’©" w:hAnsi="Arial" w:cs="Arial"/>
          <w:snapToGrid w:val="0"/>
          <w:sz w:val="16"/>
          <w:szCs w:val="20"/>
          <w:lang w:val="es-MX" w:eastAsia="es-ES"/>
        </w:rPr>
      </w:pPr>
    </w:p>
    <w:p w:rsidR="00352E15" w:rsidRDefault="00352E15" w:rsidP="00352E15">
      <w:pPr>
        <w:tabs>
          <w:tab w:val="left" w:pos="9356"/>
          <w:tab w:val="left" w:pos="9498"/>
          <w:tab w:val="left" w:pos="10065"/>
        </w:tabs>
        <w:ind w:left="839" w:right="141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</w:p>
    <w:p w:rsidR="00352E15" w:rsidRPr="00841D10" w:rsidRDefault="00352E15" w:rsidP="00352E15">
      <w:pPr>
        <w:tabs>
          <w:tab w:val="left" w:pos="9356"/>
          <w:tab w:val="left" w:pos="9498"/>
          <w:tab w:val="left" w:pos="10065"/>
        </w:tabs>
        <w:ind w:left="839" w:right="141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</w:p>
    <w:p w:rsidR="00352E15" w:rsidRPr="00841D10" w:rsidRDefault="00B72576" w:rsidP="00352E15">
      <w:pPr>
        <w:tabs>
          <w:tab w:val="left" w:pos="9356"/>
          <w:tab w:val="left" w:pos="9498"/>
          <w:tab w:val="left" w:pos="10065"/>
        </w:tabs>
        <w:ind w:left="839" w:right="141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  <w:r>
        <w:rPr>
          <w:noProof/>
          <w:lang w:eastAsia="es-PY"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119379</wp:posOffset>
                </wp:positionV>
                <wp:extent cx="1737360" cy="0"/>
                <wp:effectExtent l="0" t="0" r="3429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AD760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6pt,9.4pt" to="188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4u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" o:allowincell="f"/>
            </w:pict>
          </mc:Fallback>
        </mc:AlternateContent>
      </w:r>
      <w:r>
        <w:rPr>
          <w:noProof/>
          <w:lang w:eastAsia="es-PY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118109</wp:posOffset>
                </wp:positionV>
                <wp:extent cx="1737360" cy="0"/>
                <wp:effectExtent l="0" t="0" r="3429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80FEB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9.35pt,9.3pt" to="426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zh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" o:allowincell="f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4962"/>
      </w:tblGrid>
      <w:tr w:rsidR="00352E15" w:rsidRPr="00FF50E4" w:rsidTr="00352E15">
        <w:trPr>
          <w:trHeight w:val="244"/>
          <w:jc w:val="center"/>
        </w:trPr>
        <w:tc>
          <w:tcPr>
            <w:tcW w:w="4629" w:type="dxa"/>
          </w:tcPr>
          <w:p w:rsidR="00352E15" w:rsidRPr="0053477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right="95"/>
              <w:jc w:val="center"/>
              <w:rPr>
                <w:rFonts w:ascii="Arial" w:eastAsia="–¾’©" w:hAnsi="Arial" w:cs="Arial"/>
                <w:snapToGrid w:val="0"/>
                <w:sz w:val="18"/>
                <w:szCs w:val="20"/>
                <w:lang w:val="es-MX" w:eastAsia="es-ES"/>
              </w:rPr>
            </w:pPr>
            <w:r w:rsidRPr="0053477E">
              <w:rPr>
                <w:rFonts w:ascii="Arial" w:eastAsia="–¾’©" w:hAnsi="Arial" w:cs="Arial"/>
                <w:snapToGrid w:val="0"/>
                <w:sz w:val="18"/>
                <w:szCs w:val="20"/>
                <w:lang w:val="es-MX" w:eastAsia="es-ES"/>
              </w:rPr>
              <w:t>FIRMA DE TÉCNICO</w:t>
            </w:r>
          </w:p>
        </w:tc>
        <w:tc>
          <w:tcPr>
            <w:tcW w:w="4962" w:type="dxa"/>
          </w:tcPr>
          <w:p w:rsidR="00352E15" w:rsidRPr="0053477E" w:rsidRDefault="00352E15" w:rsidP="00352E15">
            <w:pPr>
              <w:tabs>
                <w:tab w:val="left" w:pos="9356"/>
                <w:tab w:val="left" w:pos="9498"/>
                <w:tab w:val="left" w:pos="10065"/>
              </w:tabs>
              <w:spacing w:before="60"/>
              <w:ind w:left="49" w:right="71"/>
              <w:jc w:val="center"/>
              <w:rPr>
                <w:rFonts w:ascii="Arial" w:eastAsia="–¾’©" w:hAnsi="Arial" w:cs="Arial"/>
                <w:snapToGrid w:val="0"/>
                <w:sz w:val="18"/>
                <w:szCs w:val="20"/>
                <w:lang w:val="es-MX" w:eastAsia="es-ES"/>
              </w:rPr>
            </w:pPr>
            <w:r w:rsidRPr="0053477E">
              <w:rPr>
                <w:rFonts w:ascii="Arial" w:eastAsia="–¾’©" w:hAnsi="Arial" w:cs="Arial"/>
                <w:snapToGrid w:val="0"/>
                <w:sz w:val="18"/>
                <w:szCs w:val="20"/>
                <w:lang w:val="es-MX" w:eastAsia="es-ES"/>
              </w:rPr>
              <w:t>FIRMA DE SOLICITANTE O REPRESENTANTE/S</w:t>
            </w:r>
          </w:p>
        </w:tc>
      </w:tr>
    </w:tbl>
    <w:p w:rsidR="00352E15" w:rsidRPr="00FF50E4" w:rsidRDefault="00352E15" w:rsidP="00352E15">
      <w:pPr>
        <w:tabs>
          <w:tab w:val="left" w:pos="9356"/>
          <w:tab w:val="left" w:pos="9498"/>
          <w:tab w:val="left" w:pos="10065"/>
        </w:tabs>
        <w:spacing w:before="120"/>
        <w:ind w:right="142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  <w:r w:rsidRPr="0079633E">
        <w:rPr>
          <w:rFonts w:ascii="Arial" w:eastAsia="–¾’©" w:hAnsi="Arial" w:cs="Arial"/>
          <w:b/>
          <w:snapToGrid w:val="0"/>
          <w:sz w:val="18"/>
          <w:szCs w:val="20"/>
          <w:lang w:val="es-MX" w:eastAsia="es-ES"/>
        </w:rPr>
        <w:lastRenderedPageBreak/>
        <w:t>IMPORTANTE</w:t>
      </w:r>
      <w:r w:rsidRPr="00FF50E4">
        <w:rPr>
          <w:rFonts w:ascii="Arial" w:eastAsia="–¾’©" w:hAnsi="Arial" w:cs="Arial"/>
          <w:snapToGrid w:val="0"/>
          <w:sz w:val="18"/>
          <w:szCs w:val="20"/>
          <w:lang w:val="es-MX" w:eastAsia="es-ES"/>
        </w:rPr>
        <w:t xml:space="preserve">: </w:t>
      </w:r>
      <w:r w:rsidRPr="00FF50E4"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  <w:t xml:space="preserve">Para que la solicitud sea tramitada, </w:t>
      </w:r>
      <w:r w:rsidRPr="0053477E"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  <w:t>es imprescindible que el presente Formulario de Solicitud esté completo</w:t>
      </w:r>
      <w:r w:rsidRPr="00FF50E4"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  <w:t>, sin enmiendas, no contenga datos erróneos y se cumplan con los requisitos para la presentación.</w:t>
      </w:r>
    </w:p>
    <w:p w:rsidR="00352E15" w:rsidRPr="0099110F" w:rsidRDefault="00352E15" w:rsidP="00352E15">
      <w:pPr>
        <w:tabs>
          <w:tab w:val="left" w:pos="9356"/>
          <w:tab w:val="left" w:pos="9498"/>
          <w:tab w:val="left" w:pos="10065"/>
        </w:tabs>
        <w:spacing w:before="120"/>
        <w:ind w:right="142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  <w:r w:rsidRPr="0099110F"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  <w:t>Queda a cargo del solicitante la tramitación de los permisos y/o habilitaciones ante otras Instituciones y el cumplimiento de toda obligación o requerimiento establecido por las mismas para la instalación y funcionamiento de las estaciones, conforme a la normativa aplicable a cada caso.</w:t>
      </w:r>
    </w:p>
    <w:p w:rsidR="00352E15" w:rsidRDefault="00352E15" w:rsidP="00352E15">
      <w:pPr>
        <w:tabs>
          <w:tab w:val="left" w:pos="9356"/>
          <w:tab w:val="left" w:pos="9498"/>
          <w:tab w:val="left" w:pos="10065"/>
        </w:tabs>
        <w:spacing w:before="240"/>
        <w:ind w:right="142"/>
        <w:jc w:val="both"/>
        <w:rPr>
          <w:rFonts w:ascii="Arial" w:eastAsia="–¾’©" w:hAnsi="Arial" w:cs="Arial"/>
          <w:b/>
          <w:snapToGrid w:val="0"/>
          <w:sz w:val="18"/>
          <w:szCs w:val="20"/>
          <w:lang w:val="es-MX" w:eastAsia="es-ES"/>
        </w:rPr>
      </w:pPr>
      <w:r w:rsidRPr="0079633E">
        <w:rPr>
          <w:rFonts w:ascii="Arial" w:eastAsia="–¾’©" w:hAnsi="Arial" w:cs="Arial"/>
          <w:b/>
          <w:snapToGrid w:val="0"/>
          <w:sz w:val="18"/>
          <w:szCs w:val="20"/>
          <w:lang w:val="es-MX" w:eastAsia="es-ES"/>
        </w:rPr>
        <w:t>ADJUNTAR:</w:t>
      </w:r>
    </w:p>
    <w:p w:rsidR="00352E15" w:rsidRPr="004B61C0" w:rsidRDefault="00352E15" w:rsidP="00352E15">
      <w:pPr>
        <w:pStyle w:val="Prrafodelista"/>
        <w:numPr>
          <w:ilvl w:val="0"/>
          <w:numId w:val="37"/>
        </w:numPr>
        <w:spacing w:before="60" w:after="0" w:line="240" w:lineRule="auto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  <w:r w:rsidRPr="004B61C0"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  <w:t>Nota de Solicitud (SRSP.03).</w:t>
      </w:r>
    </w:p>
    <w:p w:rsidR="00352E15" w:rsidRPr="004B61C0" w:rsidRDefault="00352E15" w:rsidP="00352E15">
      <w:pPr>
        <w:pStyle w:val="Prrafodelista"/>
        <w:numPr>
          <w:ilvl w:val="0"/>
          <w:numId w:val="37"/>
        </w:numPr>
        <w:spacing w:after="0" w:line="240" w:lineRule="auto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val="es-MX" w:eastAsia="es-ES"/>
        </w:rPr>
      </w:pPr>
      <w:r w:rsidRPr="004B61C0"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>Declaración Jurada (SRSP.04).</w:t>
      </w:r>
    </w:p>
    <w:p w:rsidR="00352E15" w:rsidRPr="004B61C0" w:rsidRDefault="00352E15" w:rsidP="00352E15">
      <w:pPr>
        <w:tabs>
          <w:tab w:val="left" w:pos="0"/>
        </w:tabs>
        <w:spacing w:before="120"/>
        <w:ind w:right="-357"/>
        <w:jc w:val="both"/>
        <w:rPr>
          <w:rFonts w:ascii="Arial" w:eastAsia="–¾’©" w:hAnsi="Arial" w:cs="Arial"/>
          <w:snapToGrid w:val="0"/>
          <w:sz w:val="16"/>
          <w:u w:val="single"/>
          <w:lang w:val="es-MX" w:eastAsia="es-ES"/>
        </w:rPr>
      </w:pPr>
      <w:r w:rsidRPr="004B61C0">
        <w:rPr>
          <w:rFonts w:ascii="Arial" w:eastAsia="–¾’©" w:hAnsi="Arial" w:cs="Arial"/>
          <w:snapToGrid w:val="0"/>
          <w:sz w:val="16"/>
          <w:u w:val="single"/>
          <w:lang w:val="es-MX" w:eastAsia="es-ES"/>
        </w:rPr>
        <w:t>Requisitos legales</w:t>
      </w:r>
    </w:p>
    <w:p w:rsidR="00352E15" w:rsidRPr="00841D10" w:rsidRDefault="00352E15" w:rsidP="00352E15">
      <w:pPr>
        <w:widowControl/>
        <w:numPr>
          <w:ilvl w:val="0"/>
          <w:numId w:val="7"/>
        </w:numPr>
        <w:suppressAutoHyphens w:val="0"/>
        <w:spacing w:before="12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841D10">
        <w:rPr>
          <w:rFonts w:ascii="Arial" w:eastAsia="–¾’©" w:hAnsi="Arial" w:cs="Arial"/>
          <w:snapToGrid w:val="0"/>
          <w:sz w:val="16"/>
          <w:szCs w:val="16"/>
          <w:lang w:eastAsia="es-ES"/>
        </w:rPr>
        <w:t>Fotocopia autenticada de Cédula de Identidad del Solicitante (persona física o representante/s jurídica).</w:t>
      </w:r>
    </w:p>
    <w:p w:rsidR="00352E15" w:rsidRPr="00841D10" w:rsidRDefault="00352E15" w:rsidP="00352E15">
      <w:pPr>
        <w:widowControl/>
        <w:numPr>
          <w:ilvl w:val="0"/>
          <w:numId w:val="7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841D10">
        <w:rPr>
          <w:rFonts w:ascii="Arial" w:eastAsia="–¾’©" w:hAnsi="Arial" w:cs="Arial"/>
          <w:snapToGrid w:val="0"/>
          <w:sz w:val="16"/>
          <w:szCs w:val="16"/>
          <w:lang w:eastAsia="es-ES"/>
        </w:rPr>
        <w:t>Fotocopia autenticada de Cédula de Identidad del Técnico.</w:t>
      </w:r>
    </w:p>
    <w:p w:rsidR="00352E15" w:rsidRPr="00841D10" w:rsidRDefault="00352E15" w:rsidP="00352E15">
      <w:pPr>
        <w:widowControl/>
        <w:numPr>
          <w:ilvl w:val="0"/>
          <w:numId w:val="7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841D10">
        <w:rPr>
          <w:rFonts w:ascii="Arial" w:eastAsia="–¾’©" w:hAnsi="Arial" w:cs="Arial"/>
          <w:bCs/>
          <w:snapToGrid w:val="0"/>
          <w:sz w:val="16"/>
          <w:szCs w:val="16"/>
          <w:lang w:eastAsia="es-ES"/>
        </w:rPr>
        <w:t>Fotocopia autenticada de los documentos que acrediten la existencia legal de la persona jurídica solicitante, tales como la Escritura Pública de Constitución, la protocolización de los Estatutos Sociales y sus modificaciones (todas ellas deben estar inscriptas en la Sección Personas Jurídicas de la Dirección de Registros Públicos y en el Registro Público del Comercio de la Dirección de Registros Públicos)</w:t>
      </w:r>
      <w:r w:rsidRPr="00841D10">
        <w:rPr>
          <w:rFonts w:ascii="Arial" w:eastAsia="–¾’©" w:hAnsi="Arial" w:cs="Arial"/>
          <w:snapToGrid w:val="0"/>
          <w:sz w:val="16"/>
          <w:szCs w:val="16"/>
          <w:lang w:eastAsia="es-ES"/>
        </w:rPr>
        <w:t>.</w:t>
      </w:r>
    </w:p>
    <w:p w:rsidR="00352E15" w:rsidRPr="00841D10" w:rsidRDefault="00352E15" w:rsidP="00352E15">
      <w:pPr>
        <w:widowControl/>
        <w:numPr>
          <w:ilvl w:val="0"/>
          <w:numId w:val="7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841D10">
        <w:rPr>
          <w:rFonts w:ascii="Arial" w:eastAsia="–¾’©" w:hAnsi="Arial" w:cs="Arial"/>
          <w:bCs/>
          <w:snapToGrid w:val="0"/>
          <w:sz w:val="16"/>
          <w:szCs w:val="16"/>
          <w:lang w:eastAsia="es-ES"/>
        </w:rPr>
        <w:t>Fotocopia autenticada u originales de los documentos que acrediten las facultades del firmante de la solicitud para actuar en nombre de la persona física o persona jurídica solicitante. Estos documentos pueden ser: Poder especial o general suficiente otorgado por Escritura Pública o Documentos Societarios que justifiquen la representación del firmante, tales como Actas de Asamblea o de Directorio</w:t>
      </w:r>
      <w:r w:rsidRPr="00841D10">
        <w:rPr>
          <w:rFonts w:ascii="Arial" w:eastAsia="–¾’©" w:hAnsi="Arial" w:cs="Arial"/>
          <w:snapToGrid w:val="0"/>
          <w:sz w:val="16"/>
          <w:szCs w:val="16"/>
          <w:lang w:eastAsia="es-ES"/>
        </w:rPr>
        <w:t>.</w:t>
      </w:r>
    </w:p>
    <w:p w:rsidR="00352E15" w:rsidRPr="00FF50E4" w:rsidRDefault="00352E15" w:rsidP="00352E15">
      <w:pPr>
        <w:widowControl/>
        <w:numPr>
          <w:ilvl w:val="0"/>
          <w:numId w:val="7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FF50E4">
        <w:rPr>
          <w:rFonts w:ascii="Arial" w:eastAsia="–¾’©" w:hAnsi="Arial" w:cs="Arial"/>
          <w:snapToGrid w:val="0"/>
          <w:sz w:val="16"/>
          <w:szCs w:val="16"/>
          <w:lang w:eastAsia="es-ES"/>
        </w:rPr>
        <w:t>Constancia de no poseer antecedentes penales, expedida dentro de los últimos sesenta (60) días, previos a su presentación, por la Sección Estadísticas Criminales del Poder Judicial de Asunción. Los residentes de otras localidades deberán presentar la constancia expedida por la Secretaría del Crimen de la circunscripción judicial respectiva.</w:t>
      </w:r>
    </w:p>
    <w:p w:rsidR="00352E15" w:rsidRPr="00FF50E4" w:rsidRDefault="00352E15" w:rsidP="00352E15">
      <w:pPr>
        <w:widowControl/>
        <w:numPr>
          <w:ilvl w:val="0"/>
          <w:numId w:val="7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FF50E4">
        <w:rPr>
          <w:rFonts w:ascii="Arial" w:eastAsia="–¾’©" w:hAnsi="Arial" w:cs="Arial"/>
          <w:bCs/>
          <w:snapToGrid w:val="0"/>
          <w:sz w:val="16"/>
          <w:szCs w:val="16"/>
          <w:lang w:eastAsia="es-ES"/>
        </w:rPr>
        <w:t>Certificado de no hallarse en Interdicción Judicial, expedido por el Registro de Interdicciones de la Dirección General de Registro Públicos, dentro de los treinta (30) días anteriores a la fecha de presentación ante la CONATEL</w:t>
      </w:r>
      <w:r w:rsidRPr="00FF50E4">
        <w:rPr>
          <w:rFonts w:ascii="Arial" w:eastAsia="–¾’©" w:hAnsi="Arial" w:cs="Arial"/>
          <w:snapToGrid w:val="0"/>
          <w:sz w:val="16"/>
          <w:szCs w:val="16"/>
          <w:lang w:eastAsia="es-ES"/>
        </w:rPr>
        <w:t>.</w:t>
      </w:r>
    </w:p>
    <w:p w:rsidR="00352E15" w:rsidRDefault="00352E15" w:rsidP="00352E15">
      <w:pPr>
        <w:widowControl/>
        <w:numPr>
          <w:ilvl w:val="0"/>
          <w:numId w:val="7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  <w:r w:rsidRPr="00FF50E4">
        <w:rPr>
          <w:rFonts w:ascii="Arial" w:eastAsia="–¾’©" w:hAnsi="Arial" w:cs="Arial"/>
          <w:bCs/>
          <w:snapToGrid w:val="0"/>
          <w:sz w:val="16"/>
          <w:szCs w:val="16"/>
          <w:lang w:eastAsia="es-ES"/>
        </w:rPr>
        <w:t>Certificado del Registro General de Quiebras de la Dirección General de los Registros Públicos de no encontrarse en Quiebra o Convocatoria de Acreedores, expedido dentro de los treinta (30) días anteriores a la fecha de presentación ante la CONATEL</w:t>
      </w:r>
      <w:r w:rsidRPr="00FF50E4">
        <w:rPr>
          <w:rFonts w:ascii="Arial" w:eastAsia="–¾’©" w:hAnsi="Arial" w:cs="Arial"/>
          <w:snapToGrid w:val="0"/>
          <w:sz w:val="16"/>
          <w:szCs w:val="16"/>
          <w:lang w:eastAsia="es-ES"/>
        </w:rPr>
        <w:t>.</w:t>
      </w:r>
    </w:p>
    <w:p w:rsidR="00352E15" w:rsidRPr="004B61C0" w:rsidRDefault="00352E15" w:rsidP="00352E15">
      <w:pPr>
        <w:spacing w:before="60"/>
        <w:ind w:left="284"/>
        <w:jc w:val="both"/>
        <w:rPr>
          <w:rFonts w:ascii="Arial" w:hAnsi="Arial" w:cs="Arial"/>
          <w:b/>
          <w:sz w:val="16"/>
          <w:szCs w:val="16"/>
        </w:rPr>
      </w:pPr>
      <w:r w:rsidRPr="004B61C0">
        <w:rPr>
          <w:rFonts w:ascii="Arial" w:hAnsi="Arial" w:cs="Arial"/>
          <w:b/>
          <w:sz w:val="16"/>
          <w:szCs w:val="16"/>
        </w:rPr>
        <w:t>Según el trámite a realizar, la exigencia de presentación está limitada al siguiente detalle:</w:t>
      </w:r>
    </w:p>
    <w:p w:rsidR="00352E15" w:rsidRPr="004B61C0" w:rsidRDefault="00352E15" w:rsidP="00352E15">
      <w:pPr>
        <w:spacing w:before="60"/>
        <w:ind w:left="284"/>
        <w:jc w:val="both"/>
        <w:rPr>
          <w:rFonts w:ascii="Arial" w:hAnsi="Arial" w:cs="Arial"/>
          <w:sz w:val="16"/>
          <w:szCs w:val="16"/>
        </w:rPr>
      </w:pPr>
      <w:r w:rsidRPr="004B61C0">
        <w:rPr>
          <w:rFonts w:ascii="Arial" w:hAnsi="Arial" w:cs="Arial"/>
          <w:sz w:val="16"/>
          <w:szCs w:val="16"/>
          <w:u w:val="single"/>
        </w:rPr>
        <w:t>Autorización y Renovación</w:t>
      </w:r>
      <w:r w:rsidRPr="004B61C0">
        <w:rPr>
          <w:rFonts w:ascii="Arial" w:hAnsi="Arial" w:cs="Arial"/>
          <w:sz w:val="16"/>
          <w:szCs w:val="16"/>
        </w:rPr>
        <w:t>: puntos 1, 2, 3, 4, 5, 6, 7, 8 y 9.</w:t>
      </w:r>
    </w:p>
    <w:p w:rsidR="00352E15" w:rsidRPr="004B61C0" w:rsidRDefault="00352E15" w:rsidP="00352E15">
      <w:pPr>
        <w:ind w:left="284"/>
        <w:jc w:val="both"/>
        <w:rPr>
          <w:rFonts w:ascii="Arial" w:hAnsi="Arial" w:cs="Arial"/>
          <w:sz w:val="16"/>
          <w:szCs w:val="16"/>
        </w:rPr>
      </w:pPr>
      <w:r w:rsidRPr="004B61C0">
        <w:rPr>
          <w:rFonts w:ascii="Arial" w:hAnsi="Arial" w:cs="Arial"/>
          <w:sz w:val="16"/>
          <w:szCs w:val="16"/>
          <w:u w:val="single"/>
        </w:rPr>
        <w:t>Modificación</w:t>
      </w:r>
      <w:r w:rsidRPr="004B61C0">
        <w:rPr>
          <w:rFonts w:ascii="Arial" w:hAnsi="Arial" w:cs="Arial"/>
          <w:sz w:val="16"/>
          <w:szCs w:val="16"/>
        </w:rPr>
        <w:t xml:space="preserve">: puntos 1, 2, 4, 8 y 9. </w:t>
      </w:r>
    </w:p>
    <w:p w:rsidR="00352E15" w:rsidRPr="004B61C0" w:rsidRDefault="00352E15" w:rsidP="00352E15">
      <w:pPr>
        <w:ind w:left="284"/>
        <w:jc w:val="both"/>
        <w:rPr>
          <w:rFonts w:ascii="Arial" w:hAnsi="Arial" w:cs="Arial"/>
          <w:sz w:val="16"/>
          <w:szCs w:val="16"/>
        </w:rPr>
      </w:pPr>
      <w:r w:rsidRPr="004B61C0">
        <w:rPr>
          <w:rFonts w:ascii="Arial" w:hAnsi="Arial" w:cs="Arial"/>
          <w:sz w:val="16"/>
          <w:szCs w:val="16"/>
          <w:u w:val="single"/>
        </w:rPr>
        <w:t>Inspección y Renuncia (Cancelación)</w:t>
      </w:r>
      <w:r w:rsidRPr="004B61C0">
        <w:rPr>
          <w:rFonts w:ascii="Arial" w:hAnsi="Arial" w:cs="Arial"/>
          <w:sz w:val="16"/>
          <w:szCs w:val="16"/>
        </w:rPr>
        <w:t>: puntos 1 y 4.</w:t>
      </w:r>
    </w:p>
    <w:p w:rsidR="00352E15" w:rsidRPr="004B61C0" w:rsidRDefault="00352E15" w:rsidP="00352E15">
      <w:pPr>
        <w:ind w:left="284"/>
        <w:jc w:val="both"/>
        <w:rPr>
          <w:rFonts w:ascii="Arial" w:hAnsi="Arial" w:cs="Arial"/>
          <w:sz w:val="16"/>
          <w:szCs w:val="16"/>
        </w:rPr>
      </w:pPr>
      <w:r w:rsidRPr="004B61C0">
        <w:rPr>
          <w:rFonts w:ascii="Arial" w:hAnsi="Arial" w:cs="Arial"/>
          <w:sz w:val="16"/>
          <w:szCs w:val="16"/>
          <w:u w:val="single"/>
        </w:rPr>
        <w:t>Transferencia</w:t>
      </w:r>
      <w:r w:rsidRPr="004B61C0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puntos </w:t>
      </w:r>
      <w:r w:rsidRPr="004B61C0">
        <w:rPr>
          <w:rFonts w:ascii="Arial" w:hAnsi="Arial" w:cs="Arial"/>
          <w:sz w:val="16"/>
          <w:szCs w:val="16"/>
        </w:rPr>
        <w:t>1 y 4 (la persona física o jurídica que transfiere, titular de la Autorización o representante/s) y 1, 3, 4, 5, 6 y 7 (la persona física o jurídica destinataria de la Transferencia).</w:t>
      </w:r>
    </w:p>
    <w:p w:rsidR="00352E15" w:rsidRPr="004B61C0" w:rsidRDefault="00352E15" w:rsidP="00352E15">
      <w:pPr>
        <w:tabs>
          <w:tab w:val="left" w:pos="0"/>
        </w:tabs>
        <w:spacing w:before="120"/>
        <w:ind w:right="-357"/>
        <w:jc w:val="both"/>
        <w:rPr>
          <w:rFonts w:ascii="Arial" w:eastAsia="–¾’©" w:hAnsi="Arial" w:cs="Arial"/>
          <w:snapToGrid w:val="0"/>
          <w:sz w:val="16"/>
          <w:u w:val="single"/>
          <w:lang w:val="es-MX" w:eastAsia="es-ES"/>
        </w:rPr>
      </w:pPr>
      <w:r w:rsidRPr="004B61C0">
        <w:rPr>
          <w:rFonts w:ascii="Arial" w:eastAsia="–¾’©" w:hAnsi="Arial" w:cs="Arial"/>
          <w:snapToGrid w:val="0"/>
          <w:sz w:val="16"/>
          <w:u w:val="single"/>
          <w:lang w:val="es-MX" w:eastAsia="es-ES"/>
        </w:rPr>
        <w:t>Requisitos técnicos</w:t>
      </w:r>
    </w:p>
    <w:p w:rsidR="00352E15" w:rsidRPr="00841D10" w:rsidRDefault="00352E15" w:rsidP="00352E15">
      <w:pPr>
        <w:widowControl/>
        <w:numPr>
          <w:ilvl w:val="0"/>
          <w:numId w:val="38"/>
        </w:numPr>
        <w:suppressAutoHyphens w:val="0"/>
        <w:spacing w:before="120"/>
        <w:ind w:left="284" w:right="-357" w:hanging="284"/>
        <w:jc w:val="both"/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</w:pPr>
      <w:r w:rsidRPr="00841D10"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 xml:space="preserve">Diagrama esquemático </w:t>
      </w:r>
      <w:r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 xml:space="preserve">de operación </w:t>
      </w:r>
      <w:r w:rsidRPr="00841D10"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>del sistema radioeléctrico</w:t>
      </w:r>
      <w:r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>, con el detalle de utilización de las frecuencias por cada estación componente del sistema radioeléctrico completo. Incluir todas las aclaraciones que sean necesarias.</w:t>
      </w:r>
      <w:r w:rsidR="00280FD2"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 xml:space="preserve"> Firmado por el profesional técnico.</w:t>
      </w:r>
    </w:p>
    <w:p w:rsidR="00352E15" w:rsidRDefault="00352E15" w:rsidP="00352E15">
      <w:pPr>
        <w:widowControl/>
        <w:numPr>
          <w:ilvl w:val="0"/>
          <w:numId w:val="38"/>
        </w:numPr>
        <w:suppressAutoHyphens w:val="0"/>
        <w:ind w:left="284" w:right="-357" w:hanging="284"/>
        <w:jc w:val="both"/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</w:pPr>
      <w:r w:rsidRPr="00841D10">
        <w:rPr>
          <w:rFonts w:ascii="Arial" w:eastAsia="–¾’©" w:hAnsi="Arial" w:cs="Arial"/>
          <w:snapToGrid w:val="0"/>
          <w:color w:val="000000"/>
          <w:sz w:val="16"/>
          <w:szCs w:val="16"/>
          <w:lang w:val="es-MX" w:eastAsia="es-ES"/>
        </w:rPr>
        <w:t>Catálogo de equipos de Transmisión/Recepción y antenas. Alternativamente podrán ser presentadas direcciones de internet en las que estén disponibles los catálogos.</w:t>
      </w:r>
    </w:p>
    <w:p w:rsidR="00352E15" w:rsidRPr="00C60C76" w:rsidRDefault="00352E15" w:rsidP="00352E15">
      <w:pPr>
        <w:spacing w:before="240" w:after="120"/>
        <w:ind w:left="839" w:right="57"/>
        <w:jc w:val="center"/>
        <w:rPr>
          <w:rFonts w:ascii="Arial" w:eastAsia="–¾’©" w:hAnsi="Arial" w:cs="Arial"/>
          <w:b/>
          <w:snapToGrid w:val="0"/>
          <w:sz w:val="16"/>
          <w:szCs w:val="16"/>
          <w:lang w:eastAsia="es-ES"/>
        </w:rPr>
      </w:pPr>
      <w:r w:rsidRPr="0079633E">
        <w:rPr>
          <w:rFonts w:ascii="Arial" w:eastAsia="–¾’©" w:hAnsi="Arial" w:cs="Arial"/>
          <w:b/>
          <w:snapToGrid w:val="0"/>
          <w:sz w:val="16"/>
          <w:szCs w:val="16"/>
          <w:lang w:eastAsia="es-ES"/>
        </w:rPr>
        <w:t>MODO DE LLENAR EL FORMULARIO</w:t>
      </w:r>
      <w:r w:rsidRPr="00C60C76">
        <w:rPr>
          <w:rFonts w:ascii="Arial" w:eastAsia="–¾’©" w:hAnsi="Arial" w:cs="Arial"/>
          <w:snapToGrid w:val="0"/>
          <w:sz w:val="16"/>
          <w:szCs w:val="16"/>
          <w:lang w:eastAsia="es-ES"/>
        </w:rPr>
        <w:t xml:space="preserve"> </w:t>
      </w:r>
      <w:r w:rsidRPr="0079633E">
        <w:rPr>
          <w:rFonts w:ascii="Arial" w:eastAsia="–¾’©" w:hAnsi="Arial" w:cs="Arial"/>
          <w:b/>
          <w:snapToGrid w:val="0"/>
          <w:sz w:val="16"/>
          <w:szCs w:val="16"/>
          <w:lang w:eastAsia="es-ES"/>
        </w:rPr>
        <w:t>(</w:t>
      </w:r>
      <w:r w:rsidRPr="00C60C76">
        <w:rPr>
          <w:rFonts w:ascii="Arial" w:eastAsia="–¾’©" w:hAnsi="Arial" w:cs="Arial"/>
          <w:b/>
          <w:snapToGrid w:val="0"/>
          <w:sz w:val="16"/>
          <w:szCs w:val="16"/>
          <w:lang w:eastAsia="es-ES"/>
        </w:rPr>
        <w:t>Debe ser completado en letra imprenta</w:t>
      </w:r>
      <w:r w:rsidRPr="0079633E">
        <w:rPr>
          <w:rFonts w:ascii="Arial" w:eastAsia="–¾’©" w:hAnsi="Arial" w:cs="Arial"/>
          <w:b/>
          <w:snapToGrid w:val="0"/>
          <w:sz w:val="16"/>
          <w:szCs w:val="16"/>
          <w:lang w:eastAsia="es-ES"/>
        </w:rPr>
        <w:t>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96"/>
        <w:gridCol w:w="87"/>
        <w:gridCol w:w="142"/>
        <w:gridCol w:w="283"/>
        <w:gridCol w:w="142"/>
        <w:gridCol w:w="142"/>
        <w:gridCol w:w="761"/>
        <w:gridCol w:w="7662"/>
        <w:gridCol w:w="10"/>
      </w:tblGrid>
      <w:tr w:rsidR="00352E15" w:rsidRPr="00C60C76" w:rsidTr="00352E15">
        <w:tc>
          <w:tcPr>
            <w:tcW w:w="2676" w:type="dxa"/>
            <w:gridSpan w:val="8"/>
          </w:tcPr>
          <w:p w:rsidR="00352E15" w:rsidRPr="00C60C76" w:rsidDel="005372BE" w:rsidRDefault="00352E15" w:rsidP="00352E15">
            <w:pPr>
              <w:ind w:right="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DATOS DE LA SOLICITUD</w:t>
            </w:r>
          </w:p>
        </w:tc>
        <w:tc>
          <w:tcPr>
            <w:tcW w:w="7672" w:type="dxa"/>
            <w:gridSpan w:val="2"/>
          </w:tcPr>
          <w:p w:rsidR="00352E15" w:rsidRPr="00C60C76" w:rsidRDefault="00352E15" w:rsidP="00352E15">
            <w:pPr>
              <w:ind w:left="67"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119" w:type="dxa"/>
            <w:gridSpan w:val="2"/>
          </w:tcPr>
          <w:p w:rsidR="00352E15" w:rsidRPr="00C60C76" w:rsidDel="005372BE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Solicitud</w:t>
            </w:r>
          </w:p>
        </w:tc>
        <w:tc>
          <w:tcPr>
            <w:tcW w:w="9229" w:type="dxa"/>
            <w:gridSpan w:val="8"/>
          </w:tcPr>
          <w:p w:rsidR="00352E15" w:rsidRPr="00C60C76" w:rsidRDefault="00352E15" w:rsidP="00352E15">
            <w:pPr>
              <w:ind w:right="57" w:hanging="67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el trámite solicitado, indicar con X una de las opciones Asignación, Modificación o Renovación.</w:t>
            </w:r>
          </w:p>
        </w:tc>
      </w:tr>
      <w:tr w:rsidR="00352E15" w:rsidRPr="00C60C76" w:rsidTr="00352E15">
        <w:tc>
          <w:tcPr>
            <w:tcW w:w="1119" w:type="dxa"/>
            <w:gridSpan w:val="2"/>
          </w:tcPr>
          <w:p w:rsidR="00352E15" w:rsidRPr="00C60C76" w:rsidDel="005372BE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Banda</w:t>
            </w:r>
          </w:p>
        </w:tc>
        <w:tc>
          <w:tcPr>
            <w:tcW w:w="9229" w:type="dxa"/>
            <w:gridSpan w:val="8"/>
          </w:tcPr>
          <w:p w:rsidR="00352E15" w:rsidRPr="00C60C76" w:rsidRDefault="00352E15" w:rsidP="00352E15">
            <w:pPr>
              <w:ind w:right="57" w:hanging="67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banda de frecuencias de interés, indicar con X una de las opciones, HF, VHF o UHF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.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DATOS DEL SOLICITANTE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 xml:space="preserve">Solicitante 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completo de la persona física o denominación de la persona jurídica.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completo del responsable si fuera una persona jurídica.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C.I. N°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Número de Cédula de Identidad del solicitante o responsable de la persona jurídica.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Del="00C969F7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email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Dirección de correo electrónico del solicitante, proveer una o más direcciones.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Domicilio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dirección del solicitante, indicar</w:t>
            </w:r>
            <w:r w:rsidRPr="00C60C76" w:rsidDel="00C969F7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 xml:space="preserve"> </w:t>
            </w: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calles (incluyendo las transversales), N°, barrio, compañía.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de la localidad (ciudad, pueblo, etc.)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Departamento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del Departamento o Asunción.</w:t>
            </w:r>
          </w:p>
        </w:tc>
      </w:tr>
      <w:tr w:rsidR="00352E15" w:rsidRPr="00C60C76" w:rsidTr="00352E15">
        <w:trPr>
          <w:trHeight w:val="142"/>
        </w:trPr>
        <w:tc>
          <w:tcPr>
            <w:tcW w:w="1206" w:type="dxa"/>
            <w:gridSpan w:val="3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 xml:space="preserve">Teléfono 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Número telefónico completo, incluyendo el prefijo interurbano para el caso de línea fija.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DATOS DEL TECNICO</w:t>
            </w:r>
          </w:p>
        </w:tc>
      </w:tr>
      <w:tr w:rsidR="00352E15" w:rsidRPr="00C60C76" w:rsidTr="00352E15">
        <w:trPr>
          <w:gridAfter w:val="1"/>
          <w:wAfter w:w="9" w:type="dxa"/>
          <w:trHeight w:val="113"/>
        </w:trPr>
        <w:tc>
          <w:tcPr>
            <w:tcW w:w="1631" w:type="dxa"/>
            <w:gridSpan w:val="5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Nombre y apellido:</w:t>
            </w:r>
          </w:p>
        </w:tc>
        <w:tc>
          <w:tcPr>
            <w:tcW w:w="8708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completo del Técnico responsable del proyecto.</w:t>
            </w:r>
          </w:p>
        </w:tc>
      </w:tr>
      <w:tr w:rsidR="00352E15" w:rsidRPr="00C60C76" w:rsidTr="00352E15">
        <w:trPr>
          <w:gridAfter w:val="1"/>
          <w:wAfter w:w="9" w:type="dxa"/>
          <w:trHeight w:val="113"/>
        </w:trPr>
        <w:tc>
          <w:tcPr>
            <w:tcW w:w="1631" w:type="dxa"/>
            <w:gridSpan w:val="5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C.I. N°</w:t>
            </w:r>
          </w:p>
        </w:tc>
        <w:tc>
          <w:tcPr>
            <w:tcW w:w="8708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Número de Cédula de Identidad del Técnico responsable.</w:t>
            </w:r>
          </w:p>
        </w:tc>
      </w:tr>
      <w:tr w:rsidR="00352E15" w:rsidRPr="00C60C76" w:rsidTr="00352E15">
        <w:trPr>
          <w:gridAfter w:val="1"/>
          <w:wAfter w:w="9" w:type="dxa"/>
          <w:trHeight w:val="113"/>
        </w:trPr>
        <w:tc>
          <w:tcPr>
            <w:tcW w:w="1631" w:type="dxa"/>
            <w:gridSpan w:val="5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Matrícula CONATEL</w:t>
            </w:r>
          </w:p>
        </w:tc>
        <w:tc>
          <w:tcPr>
            <w:tcW w:w="8708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Categoría y número de Matrícula de Profesional Técnico, expedida por CONATEL.</w:t>
            </w:r>
          </w:p>
        </w:tc>
      </w:tr>
      <w:tr w:rsidR="00352E15" w:rsidRPr="00C60C76" w:rsidTr="00352E15">
        <w:trPr>
          <w:gridAfter w:val="1"/>
          <w:wAfter w:w="9" w:type="dxa"/>
          <w:trHeight w:val="113"/>
        </w:trPr>
        <w:tc>
          <w:tcPr>
            <w:tcW w:w="1631" w:type="dxa"/>
            <w:gridSpan w:val="5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 xml:space="preserve">Teléfono </w:t>
            </w:r>
          </w:p>
        </w:tc>
        <w:tc>
          <w:tcPr>
            <w:tcW w:w="8708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Número telefónico completo, incluyendo el prefijo interurbano para el caso de línea fija.</w:t>
            </w:r>
          </w:p>
        </w:tc>
      </w:tr>
      <w:tr w:rsidR="00352E15" w:rsidRPr="00C60C76" w:rsidTr="00352E15">
        <w:trPr>
          <w:gridAfter w:val="1"/>
          <w:wAfter w:w="9" w:type="dxa"/>
          <w:trHeight w:val="113"/>
        </w:trPr>
        <w:tc>
          <w:tcPr>
            <w:tcW w:w="1631" w:type="dxa"/>
            <w:gridSpan w:val="5"/>
          </w:tcPr>
          <w:p w:rsidR="00352E15" w:rsidRPr="00C60C76" w:rsidRDefault="00352E15" w:rsidP="00352E15">
            <w:pP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email</w:t>
            </w:r>
          </w:p>
        </w:tc>
        <w:tc>
          <w:tcPr>
            <w:tcW w:w="8708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Dirección de correo electrónico del técnico, proveer una o más direcciones.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spacing w:before="60"/>
              <w:ind w:right="57"/>
              <w:jc w:val="both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DATOS DE LA OPERACIÓN</w:t>
            </w:r>
          </w:p>
        </w:tc>
      </w:tr>
      <w:tr w:rsidR="00352E15" w:rsidRPr="00C60C76" w:rsidTr="00352E15">
        <w:tc>
          <w:tcPr>
            <w:tcW w:w="1915" w:type="dxa"/>
            <w:gridSpan w:val="7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Cantidad de frecuencias</w:t>
            </w:r>
          </w:p>
        </w:tc>
        <w:tc>
          <w:tcPr>
            <w:tcW w:w="8433" w:type="dxa"/>
            <w:gridSpan w:val="3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la cantidad de frecuencias solicitadas, en números y letras.</w:t>
            </w:r>
          </w:p>
        </w:tc>
      </w:tr>
      <w:tr w:rsidR="00352E15" w:rsidRPr="00C60C76" w:rsidTr="00352E15">
        <w:tc>
          <w:tcPr>
            <w:tcW w:w="1915" w:type="dxa"/>
            <w:gridSpan w:val="7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 de emisión</w:t>
            </w:r>
          </w:p>
        </w:tc>
        <w:tc>
          <w:tcPr>
            <w:tcW w:w="8433" w:type="dxa"/>
            <w:gridSpan w:val="3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Especificar la denominación de las emisiones según nomenclatura de UIT.</w:t>
            </w:r>
          </w:p>
        </w:tc>
      </w:tr>
      <w:tr w:rsidR="00352E15" w:rsidRPr="00C60C76" w:rsidTr="00352E15">
        <w:tc>
          <w:tcPr>
            <w:tcW w:w="1915" w:type="dxa"/>
            <w:gridSpan w:val="7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Frecuencias sugeridas</w:t>
            </w:r>
          </w:p>
        </w:tc>
        <w:tc>
          <w:tcPr>
            <w:tcW w:w="8433" w:type="dxa"/>
            <w:gridSpan w:val="3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: Indicar frecuencias específicas de interés, en kHz para banda HF y en MHz para VHF y UHF. </w:t>
            </w:r>
          </w:p>
        </w:tc>
      </w:tr>
      <w:tr w:rsidR="00352E15" w:rsidRPr="00C60C76" w:rsidTr="00352E15">
        <w:tc>
          <w:tcPr>
            <w:tcW w:w="1915" w:type="dxa"/>
            <w:gridSpan w:val="7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Ancho de banda de canal</w:t>
            </w:r>
          </w:p>
        </w:tc>
        <w:tc>
          <w:tcPr>
            <w:tcW w:w="8433" w:type="dxa"/>
            <w:gridSpan w:val="3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el ancho de banda solicitado del canal radioeléctrico a utilizar, en kHz.</w:t>
            </w:r>
          </w:p>
        </w:tc>
      </w:tr>
      <w:tr w:rsidR="00352E15" w:rsidRPr="00C60C76" w:rsidTr="00352E15">
        <w:tc>
          <w:tcPr>
            <w:tcW w:w="1915" w:type="dxa"/>
            <w:gridSpan w:val="7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Rango de operación</w:t>
            </w:r>
          </w:p>
        </w:tc>
        <w:tc>
          <w:tcPr>
            <w:tcW w:w="8433" w:type="dxa"/>
            <w:gridSpan w:val="3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los límites de la banda operacional del equipo Tx/Rx, en kHz para banda HF y en MHz para VHF y UHF.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DATOS DE LAS ESTACIONES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 de estación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Especificar el tipo de estación radioeléctrica, base, móvil, portátil, repetidor u otro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Cantidad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la cantidad de estaciones radioeléctricas discriminada por tipo de estación.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Aclaraciones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: En caso necesario, expresar información adicional que sea pertinente a las estaciones radioeléctricas. 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 FIJAS (B o RPT)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 de estación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si la estación radioeléctrica fija es base o repetidor.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Indicativo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el Indicativo (ZP) de la estación, solo para solicitudes de Modificación o Renovación.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Coordenadas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: Especificar </w:t>
            </w: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 xml:space="preserve">latitud sur y longitud oeste de </w:t>
            </w: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la estación fija, </w:t>
            </w: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en grados (°), minutos (‘) y segundos (“)</w:t>
            </w: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. 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Cota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cota de las coordenadas, en metros.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Dirección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dirección de la estación fija, indicar</w:t>
            </w:r>
            <w:r w:rsidRPr="00C60C76" w:rsidDel="00C969F7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 xml:space="preserve"> </w:t>
            </w: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calles (incluyendo las transversales), N°, barrio, compañía.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Localidad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de la localidad (ciudad, pueblo, etc.)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Departamento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Nombre del Departamento o Asunción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.</w:t>
            </w:r>
          </w:p>
        </w:tc>
      </w:tr>
      <w:tr w:rsidR="00352E15" w:rsidRPr="00C60C76" w:rsidTr="00352E15">
        <w:tc>
          <w:tcPr>
            <w:tcW w:w="1630" w:type="dxa"/>
            <w:gridSpan w:val="5"/>
          </w:tcPr>
          <w:p w:rsidR="00352E15" w:rsidRPr="00C60C76" w:rsidRDefault="00352E15" w:rsidP="00352E15">
            <w:pPr>
              <w:spacing w:before="60"/>
              <w:ind w:right="-73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Equipo Tx/Rx</w:t>
            </w:r>
          </w:p>
        </w:tc>
        <w:tc>
          <w:tcPr>
            <w:tcW w:w="8718" w:type="dxa"/>
            <w:gridSpan w:val="5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marca y el modelo de equipo transmisor/receptor.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lastRenderedPageBreak/>
              <w:t>Potencia Tx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potencia de operación del equipo de transmisión, valor eficaz en dBm.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Sensibilidad Rx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sensibilidad del equipo de recepción, en dBm.</w:t>
            </w:r>
          </w:p>
        </w:tc>
      </w:tr>
      <w:tr w:rsidR="00352E15" w:rsidRPr="00C60C76" w:rsidTr="00352E15">
        <w:tc>
          <w:tcPr>
            <w:tcW w:w="1348" w:type="dxa"/>
            <w:gridSpan w:val="4"/>
          </w:tcPr>
          <w:p w:rsidR="00352E15" w:rsidRPr="00C60C76" w:rsidRDefault="00352E15" w:rsidP="00352E15">
            <w:pPr>
              <w:spacing w:before="60"/>
              <w:ind w:right="-73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9000" w:type="dxa"/>
            <w:gridSpan w:val="6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 y Modelo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marca y el modelo de la antena utilizada en la estación fija.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el tipo de antena (</w:t>
            </w:r>
            <w:proofErr w:type="spellStart"/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yagi</w:t>
            </w:r>
            <w:proofErr w:type="spellEnd"/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, parabólicas grillas, etc.).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Del="002342DF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Ganancia</w:t>
            </w:r>
          </w:p>
        </w:tc>
        <w:tc>
          <w:tcPr>
            <w:tcW w:w="9142" w:type="dxa"/>
            <w:gridSpan w:val="7"/>
          </w:tcPr>
          <w:p w:rsidR="00352E15" w:rsidRPr="00C60C76" w:rsidDel="002342DF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ganancia de las antenas, en dBi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Del="002342DF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</w:t>
            </w:r>
          </w:p>
        </w:tc>
        <w:tc>
          <w:tcPr>
            <w:tcW w:w="9142" w:type="dxa"/>
            <w:gridSpan w:val="7"/>
          </w:tcPr>
          <w:p w:rsidR="00352E15" w:rsidRPr="00C60C76" w:rsidDel="002342DF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polarización de las antenas, horizontal o vertical.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Del="002342DF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Altura</w:t>
            </w:r>
          </w:p>
        </w:tc>
        <w:tc>
          <w:tcPr>
            <w:tcW w:w="9142" w:type="dxa"/>
            <w:gridSpan w:val="7"/>
          </w:tcPr>
          <w:p w:rsidR="00352E15" w:rsidRPr="00C60C76" w:rsidDel="002342DF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altura de la antena con relación a la cota del sitio, en metros.</w:t>
            </w:r>
          </w:p>
        </w:tc>
      </w:tr>
      <w:tr w:rsidR="00352E15" w:rsidRPr="00C60C76" w:rsidTr="00352E15">
        <w:tc>
          <w:tcPr>
            <w:tcW w:w="1773" w:type="dxa"/>
            <w:gridSpan w:val="6"/>
          </w:tcPr>
          <w:p w:rsidR="00352E15" w:rsidRPr="00C60C76" w:rsidRDefault="00352E15" w:rsidP="00352E15">
            <w:pPr>
              <w:spacing w:before="60"/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Línea de transmisión</w:t>
            </w:r>
          </w:p>
        </w:tc>
        <w:tc>
          <w:tcPr>
            <w:tcW w:w="8575" w:type="dxa"/>
            <w:gridSpan w:val="4"/>
          </w:tcPr>
          <w:p w:rsidR="00352E15" w:rsidRPr="00C60C76" w:rsidRDefault="00352E15" w:rsidP="00352E15">
            <w:pPr>
              <w:spacing w:before="60"/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773" w:type="dxa"/>
            <w:gridSpan w:val="6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Longitud</w:t>
            </w:r>
          </w:p>
        </w:tc>
        <w:tc>
          <w:tcPr>
            <w:tcW w:w="8575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longitud total de la línea de transmisión en la estación fija, en metros.</w:t>
            </w:r>
          </w:p>
        </w:tc>
      </w:tr>
      <w:tr w:rsidR="00352E15" w:rsidRPr="00C60C76" w:rsidTr="00352E15">
        <w:tc>
          <w:tcPr>
            <w:tcW w:w="1773" w:type="dxa"/>
            <w:gridSpan w:val="6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Atenuación [dB/100m]</w:t>
            </w:r>
          </w:p>
        </w:tc>
        <w:tc>
          <w:tcPr>
            <w:tcW w:w="8575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atenuación de la línea de transmisión por cada 100 m, en dB.</w:t>
            </w:r>
          </w:p>
        </w:tc>
      </w:tr>
      <w:tr w:rsidR="00352E15" w:rsidRPr="00C60C76" w:rsidTr="00352E15">
        <w:tc>
          <w:tcPr>
            <w:tcW w:w="1773" w:type="dxa"/>
            <w:gridSpan w:val="6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 xml:space="preserve">Atenuación total </w:t>
            </w:r>
          </w:p>
        </w:tc>
        <w:tc>
          <w:tcPr>
            <w:tcW w:w="8575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atenuación total de la línea de transmisión de la estación fija, en dB.</w:t>
            </w:r>
          </w:p>
        </w:tc>
      </w:tr>
      <w:tr w:rsidR="00352E15" w:rsidRPr="00C60C76" w:rsidTr="00352E15">
        <w:tc>
          <w:tcPr>
            <w:tcW w:w="1773" w:type="dxa"/>
            <w:gridSpan w:val="6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Estructuras</w:t>
            </w:r>
          </w:p>
        </w:tc>
        <w:tc>
          <w:tcPr>
            <w:tcW w:w="8575" w:type="dxa"/>
            <w:gridSpan w:val="4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923" w:type="dxa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Edificación</w:t>
            </w:r>
          </w:p>
        </w:tc>
        <w:tc>
          <w:tcPr>
            <w:tcW w:w="9425" w:type="dxa"/>
            <w:gridSpan w:val="9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Altura de edificio o estructura que soporta a la torre, en metros.</w:t>
            </w:r>
          </w:p>
        </w:tc>
      </w:tr>
      <w:tr w:rsidR="00352E15" w:rsidRPr="00C60C76" w:rsidTr="00352E15">
        <w:tc>
          <w:tcPr>
            <w:tcW w:w="923" w:type="dxa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Torre</w:t>
            </w:r>
          </w:p>
        </w:tc>
        <w:tc>
          <w:tcPr>
            <w:tcW w:w="9425" w:type="dxa"/>
            <w:gridSpan w:val="9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altura de la torre utilizada como soporte de la antena de la estación fija, en metros.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 MÓVILES (M)</w:t>
            </w:r>
          </w:p>
        </w:tc>
      </w:tr>
      <w:tr w:rsidR="00352E15" w:rsidRPr="00C60C76" w:rsidTr="00352E15">
        <w:tc>
          <w:tcPr>
            <w:tcW w:w="1630" w:type="dxa"/>
            <w:gridSpan w:val="5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Vehículo</w:t>
            </w:r>
          </w:p>
        </w:tc>
        <w:tc>
          <w:tcPr>
            <w:tcW w:w="8718" w:type="dxa"/>
            <w:gridSpan w:val="5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marca y el modelo del vehículo en el cual se halla instalado el equipo Tx/Rx.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Chapa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chapa del vehículo.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Municipio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el municipio emisor de la habilitación el vehículo.</w:t>
            </w:r>
          </w:p>
        </w:tc>
      </w:tr>
      <w:tr w:rsidR="00352E15" w:rsidRPr="00C60C76" w:rsidTr="00352E15">
        <w:tc>
          <w:tcPr>
            <w:tcW w:w="1630" w:type="dxa"/>
            <w:gridSpan w:val="5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eastAsia="es-ES"/>
              </w:rPr>
              <w:t>Equipo Tx/Rx</w:t>
            </w:r>
          </w:p>
        </w:tc>
        <w:tc>
          <w:tcPr>
            <w:tcW w:w="8718" w:type="dxa"/>
            <w:gridSpan w:val="5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Marca y el Modelo de equipo transmisor/receptor.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Indicativo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el Indicativo (ZP) de la estación, solo para solicitudes de Modificación o Renovación.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potencia de operación del equipo de transmisión, valor eficaz en dBm.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Sensibilidad Rx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sensibilidad del equipo de recepción, en dBm.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Antena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 y Modelo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marca y el modelo de la antena utilizada en la estación fija.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Tipo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el tipo de antena.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Ganancia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ganancia de las antenas, en dBi</w:t>
            </w:r>
            <w:r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Polarización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polarización de las antenas, horizontal o vertical.</w:t>
            </w:r>
          </w:p>
        </w:tc>
      </w:tr>
      <w:tr w:rsidR="00352E15" w:rsidRPr="00C60C76" w:rsidTr="00352E15">
        <w:tc>
          <w:tcPr>
            <w:tcW w:w="10348" w:type="dxa"/>
            <w:gridSpan w:val="10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b/>
                <w:snapToGrid w:val="0"/>
                <w:sz w:val="16"/>
                <w:szCs w:val="16"/>
                <w:lang w:val="es-MX" w:eastAsia="es-ES"/>
              </w:rPr>
              <w:t>ESTACIONES PORTÁTILES (P)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Indicativo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: Indicar el Indicativo (ZP) de la estación, solo para solicitudes de Modificación o Renovación.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Marca/Modelo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Especificar la Marca y el Modelo de equipo transmisor/receptor.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  <w:t>Potencia Tx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potencia de operación del equipo de transmisión, valor eficaz en dBm.</w:t>
            </w:r>
          </w:p>
        </w:tc>
      </w:tr>
      <w:tr w:rsidR="00352E15" w:rsidRPr="00C60C76" w:rsidTr="00352E15">
        <w:tc>
          <w:tcPr>
            <w:tcW w:w="1206" w:type="dxa"/>
            <w:gridSpan w:val="3"/>
          </w:tcPr>
          <w:p w:rsidR="00352E15" w:rsidRPr="00C60C76" w:rsidRDefault="00352E15" w:rsidP="00352E15">
            <w:pPr>
              <w:ind w:right="-73"/>
              <w:rPr>
                <w:rFonts w:ascii="Arial" w:eastAsia="–¾’©" w:hAnsi="Arial" w:cs="Arial"/>
                <w:snapToGrid w:val="0"/>
                <w:sz w:val="16"/>
                <w:szCs w:val="16"/>
                <w:lang w:val="es-MX"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Sensibilidad Rx</w:t>
            </w:r>
          </w:p>
        </w:tc>
        <w:tc>
          <w:tcPr>
            <w:tcW w:w="9142" w:type="dxa"/>
            <w:gridSpan w:val="7"/>
          </w:tcPr>
          <w:p w:rsidR="00352E15" w:rsidRPr="00C60C76" w:rsidRDefault="00352E15" w:rsidP="00352E15">
            <w:pPr>
              <w:ind w:right="57"/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</w:pPr>
            <w:r w:rsidRPr="00C60C76">
              <w:rPr>
                <w:rFonts w:ascii="Arial" w:eastAsia="–¾’©" w:hAnsi="Arial" w:cs="Arial"/>
                <w:snapToGrid w:val="0"/>
                <w:sz w:val="16"/>
                <w:szCs w:val="16"/>
                <w:lang w:eastAsia="es-ES"/>
              </w:rPr>
              <w:t>: Indicar la sensibilidad del equipo de recepción, en dBm.</w:t>
            </w:r>
          </w:p>
        </w:tc>
      </w:tr>
    </w:tbl>
    <w:p w:rsidR="00352E15" w:rsidRPr="00C60C76" w:rsidRDefault="00352E15" w:rsidP="00352E15">
      <w:pPr>
        <w:ind w:right="57"/>
        <w:jc w:val="both"/>
        <w:rPr>
          <w:rFonts w:ascii="Arial" w:eastAsia="–¾’©" w:hAnsi="Arial" w:cs="Arial"/>
          <w:snapToGrid w:val="0"/>
          <w:sz w:val="16"/>
          <w:szCs w:val="16"/>
          <w:lang w:eastAsia="es-ES"/>
        </w:rPr>
      </w:pPr>
    </w:p>
    <w:p w:rsidR="00F12E6F" w:rsidRPr="00CD737F" w:rsidRDefault="00F12E6F" w:rsidP="003B2D51">
      <w:pPr>
        <w:pStyle w:val="xl25"/>
        <w:spacing w:before="0" w:after="0"/>
        <w:rPr>
          <w:rFonts w:ascii="Arial" w:hAnsi="Arial" w:cs="Arial"/>
          <w:b/>
          <w:sz w:val="20"/>
          <w:szCs w:val="20"/>
          <w:highlight w:val="yellow"/>
        </w:rPr>
      </w:pPr>
    </w:p>
    <w:sectPr w:rsidR="00F12E6F" w:rsidRPr="00CD737F" w:rsidSect="003A6A23">
      <w:headerReference w:type="default" r:id="rId7"/>
      <w:pgSz w:w="12242" w:h="18722" w:code="281"/>
      <w:pgMar w:top="2127" w:right="1134" w:bottom="992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6B" w:rsidRDefault="0020476B" w:rsidP="00B72576">
      <w:r>
        <w:separator/>
      </w:r>
    </w:p>
  </w:endnote>
  <w:endnote w:type="continuationSeparator" w:id="0">
    <w:p w:rsidR="0020476B" w:rsidRDefault="0020476B" w:rsidP="00B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6B" w:rsidRDefault="0020476B" w:rsidP="00B72576">
      <w:r>
        <w:separator/>
      </w:r>
    </w:p>
  </w:footnote>
  <w:footnote w:type="continuationSeparator" w:id="0">
    <w:p w:rsidR="0020476B" w:rsidRDefault="0020476B" w:rsidP="00B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1" w:type="dxa"/>
      <w:tblInd w:w="108" w:type="dxa"/>
      <w:tblLook w:val="04A0" w:firstRow="1" w:lastRow="0" w:firstColumn="1" w:lastColumn="0" w:noHBand="0" w:noVBand="1"/>
    </w:tblPr>
    <w:tblGrid>
      <w:gridCol w:w="2302"/>
      <w:gridCol w:w="8079"/>
    </w:tblGrid>
    <w:tr w:rsidR="00D64D9D" w:rsidRPr="00334CA2" w:rsidTr="00352E15">
      <w:trPr>
        <w:trHeight w:val="983"/>
      </w:trPr>
      <w:tc>
        <w:tcPr>
          <w:tcW w:w="2302" w:type="dxa"/>
          <w:shd w:val="clear" w:color="auto" w:fill="auto"/>
        </w:tcPr>
        <w:p w:rsidR="00D64D9D" w:rsidRPr="00491094" w:rsidRDefault="00D64D9D" w:rsidP="00352E15">
          <w:pPr>
            <w:pStyle w:val="Encabezado"/>
            <w:spacing w:after="0" w:line="240" w:lineRule="auto"/>
            <w:rPr>
              <w:noProof/>
              <w:lang w:eastAsia="es-PY"/>
            </w:rPr>
          </w:pPr>
          <w:r w:rsidRPr="00F6706E">
            <w:rPr>
              <w:noProof/>
              <w:lang w:eastAsia="es-PY"/>
            </w:rPr>
            <w:drawing>
              <wp:inline distT="0" distB="0" distL="0" distR="0" wp14:anchorId="24E359A1" wp14:editId="40F24BBB">
                <wp:extent cx="546100" cy="599440"/>
                <wp:effectExtent l="0" t="0" r="6350" b="0"/>
                <wp:docPr id="10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shd w:val="clear" w:color="auto" w:fill="auto"/>
        </w:tcPr>
        <w:p w:rsidR="003A6A23" w:rsidRPr="00491094" w:rsidRDefault="003A6A23" w:rsidP="003A6A23">
          <w:pPr>
            <w:jc w:val="center"/>
            <w:rPr>
              <w:rFonts w:ascii="Arial" w:hAnsi="Arial" w:cs="Arial"/>
              <w:lang w:val="es-ES" w:eastAsia="es-ES"/>
            </w:rPr>
          </w:pPr>
          <w:r w:rsidRPr="00491094">
            <w:rPr>
              <w:rFonts w:ascii="Arial" w:hAnsi="Arial" w:cs="Arial"/>
              <w:color w:val="000000"/>
              <w:sz w:val="20"/>
              <w:szCs w:val="20"/>
            </w:rPr>
            <w:t xml:space="preserve">SISTEMAS 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RADIOELÉCTRICOS DEL SERVICIO PRIVADO 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(</w:t>
          </w:r>
          <w:r>
            <w:rPr>
              <w:rFonts w:ascii="Arial" w:hAnsi="Arial" w:cs="Arial"/>
              <w:color w:val="000000"/>
              <w:sz w:val="20"/>
              <w:szCs w:val="20"/>
            </w:rPr>
            <w:t>SRSP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)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EN HF/VHF/UHF</w:t>
          </w:r>
        </w:p>
        <w:p w:rsidR="00D64D9D" w:rsidRPr="00491094" w:rsidRDefault="003A6A23" w:rsidP="003A6A23">
          <w:pPr>
            <w:ind w:left="318"/>
            <w:jc w:val="center"/>
            <w:rPr>
              <w:b/>
              <w:noProof/>
              <w:lang w:eastAsia="es-PY"/>
            </w:rPr>
          </w:pPr>
          <w:r>
            <w:rPr>
              <w:rFonts w:ascii="Arial" w:eastAsia="–¾’©" w:hAnsi="Arial" w:cs="Arial"/>
              <w:b/>
              <w:snapToGrid w:val="0"/>
              <w:lang w:val="es-ES" w:eastAsia="es-ES"/>
            </w:rPr>
            <w:t>SRSP</w:t>
          </w:r>
          <w:r w:rsidRPr="00491094">
            <w:rPr>
              <w:rFonts w:ascii="Arial" w:eastAsia="–¾’©" w:hAnsi="Arial" w:cs="Arial"/>
              <w:b/>
              <w:snapToGrid w:val="0"/>
              <w:lang w:val="es-ES" w:eastAsia="es-ES"/>
            </w:rPr>
            <w:t>.05 - FORMULARIO DE SOLICITUD</w:t>
          </w:r>
        </w:p>
      </w:tc>
    </w:tr>
  </w:tbl>
  <w:p w:rsidR="00D64D9D" w:rsidRPr="00AB6DF5" w:rsidRDefault="00D64D9D" w:rsidP="00352E15">
    <w:pPr>
      <w:ind w:left="1985" w:right="2884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908"/>
    <w:multiLevelType w:val="hybridMultilevel"/>
    <w:tmpl w:val="26C6F66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7FC"/>
    <w:multiLevelType w:val="hybridMultilevel"/>
    <w:tmpl w:val="EDD6C4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915"/>
    <w:multiLevelType w:val="hybridMultilevel"/>
    <w:tmpl w:val="17F216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6DC9"/>
    <w:multiLevelType w:val="hybridMultilevel"/>
    <w:tmpl w:val="4BB6DCC8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C4A2A"/>
    <w:multiLevelType w:val="hybridMultilevel"/>
    <w:tmpl w:val="F112D8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741A"/>
    <w:multiLevelType w:val="hybridMultilevel"/>
    <w:tmpl w:val="9134FF44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0B4F"/>
    <w:multiLevelType w:val="hybridMultilevel"/>
    <w:tmpl w:val="31C00AD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A7A51"/>
    <w:multiLevelType w:val="hybridMultilevel"/>
    <w:tmpl w:val="77D005FA"/>
    <w:lvl w:ilvl="0" w:tplc="7B4C57BE">
      <w:start w:val="1"/>
      <w:numFmt w:val="decimal"/>
      <w:lvlText w:val="Artículo %1º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sz w:val="22"/>
      </w:rPr>
    </w:lvl>
    <w:lvl w:ilvl="1" w:tplc="8028DBA2">
      <w:start w:val="1"/>
      <w:numFmt w:val="bullet"/>
      <w:lvlText w:val=""/>
      <w:lvlJc w:val="left"/>
      <w:pPr>
        <w:tabs>
          <w:tab w:val="num" w:pos="1418"/>
        </w:tabs>
        <w:ind w:left="1418" w:hanging="567"/>
      </w:pPr>
      <w:rPr>
        <w:rFonts w:ascii="Wingdings 2" w:hAnsi="Wingdings 2" w:hint="default"/>
        <w:b/>
        <w:i w:val="0"/>
        <w:color w:val="0000FF"/>
        <w:sz w:val="20"/>
      </w:rPr>
    </w:lvl>
    <w:lvl w:ilvl="2" w:tplc="D3EA9F46">
      <w:start w:val="1"/>
      <w:numFmt w:val="lowerLetter"/>
      <w:lvlText w:val="(%3)"/>
      <w:lvlJc w:val="left"/>
      <w:pPr>
        <w:tabs>
          <w:tab w:val="num" w:pos="851"/>
        </w:tabs>
        <w:ind w:left="851" w:hanging="567"/>
      </w:pPr>
      <w:rPr>
        <w:rFonts w:ascii="Century Gothic" w:hAnsi="Century Gothic" w:hint="default"/>
        <w:b w:val="0"/>
        <w:i w:val="0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E0689"/>
    <w:multiLevelType w:val="hybridMultilevel"/>
    <w:tmpl w:val="45ECC6A6"/>
    <w:lvl w:ilvl="0" w:tplc="B774805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B1B6C"/>
    <w:multiLevelType w:val="hybridMultilevel"/>
    <w:tmpl w:val="7BE8E7C4"/>
    <w:lvl w:ilvl="0" w:tplc="28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1DDB1DF8"/>
    <w:multiLevelType w:val="hybridMultilevel"/>
    <w:tmpl w:val="399CA27C"/>
    <w:lvl w:ilvl="0" w:tplc="1CC88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76E74"/>
    <w:multiLevelType w:val="multilevel"/>
    <w:tmpl w:val="023E604C"/>
    <w:styleLink w:val="Estilo1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2">
    <w:nsid w:val="251F3F34"/>
    <w:multiLevelType w:val="hybridMultilevel"/>
    <w:tmpl w:val="E9A26EA0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3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4799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EB59FD"/>
    <w:multiLevelType w:val="hybridMultilevel"/>
    <w:tmpl w:val="2BBAFE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B6AE7"/>
    <w:multiLevelType w:val="hybridMultilevel"/>
    <w:tmpl w:val="14986EEC"/>
    <w:lvl w:ilvl="0" w:tplc="001904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C15F1"/>
    <w:multiLevelType w:val="hybridMultilevel"/>
    <w:tmpl w:val="F2D2FA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43590"/>
    <w:multiLevelType w:val="hybridMultilevel"/>
    <w:tmpl w:val="183C2DD8"/>
    <w:lvl w:ilvl="0" w:tplc="04DCB25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4606"/>
    <w:multiLevelType w:val="hybridMultilevel"/>
    <w:tmpl w:val="0A967BA0"/>
    <w:lvl w:ilvl="0" w:tplc="34CA73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76F7A"/>
    <w:multiLevelType w:val="hybridMultilevel"/>
    <w:tmpl w:val="DE54FA9C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3C0A001B">
      <w:start w:val="1"/>
      <w:numFmt w:val="lowerRoman"/>
      <w:lvlText w:val="%3."/>
      <w:lvlJc w:val="right"/>
      <w:pPr>
        <w:ind w:left="729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0">
    <w:nsid w:val="425167A4"/>
    <w:multiLevelType w:val="singleLevel"/>
    <w:tmpl w:val="ED2C62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21">
    <w:nsid w:val="42F7393C"/>
    <w:multiLevelType w:val="hybridMultilevel"/>
    <w:tmpl w:val="DD3CF54A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2">
    <w:nsid w:val="43D2159B"/>
    <w:multiLevelType w:val="hybridMultilevel"/>
    <w:tmpl w:val="10AC00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55EA0"/>
    <w:multiLevelType w:val="hybridMultilevel"/>
    <w:tmpl w:val="D25480B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A3F41"/>
    <w:multiLevelType w:val="hybridMultilevel"/>
    <w:tmpl w:val="DCE85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E34E10"/>
    <w:multiLevelType w:val="hybridMultilevel"/>
    <w:tmpl w:val="5FB40610"/>
    <w:lvl w:ilvl="0" w:tplc="E3E2D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2FFAD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FC0BBD"/>
    <w:multiLevelType w:val="hybridMultilevel"/>
    <w:tmpl w:val="FCC4B05C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8E501D"/>
    <w:multiLevelType w:val="hybridMultilevel"/>
    <w:tmpl w:val="4D88F3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269"/>
    <w:multiLevelType w:val="hybridMultilevel"/>
    <w:tmpl w:val="297C01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C009E"/>
    <w:multiLevelType w:val="hybridMultilevel"/>
    <w:tmpl w:val="EDC41DE8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001AC"/>
    <w:multiLevelType w:val="hybridMultilevel"/>
    <w:tmpl w:val="AF945A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0D26F2"/>
    <w:multiLevelType w:val="hybridMultilevel"/>
    <w:tmpl w:val="5672A5CE"/>
    <w:lvl w:ilvl="0" w:tplc="560EF1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95" w:hanging="360"/>
      </w:pPr>
    </w:lvl>
    <w:lvl w:ilvl="2" w:tplc="3C0A001B" w:tentative="1">
      <w:start w:val="1"/>
      <w:numFmt w:val="lowerRoman"/>
      <w:lvlText w:val="%3."/>
      <w:lvlJc w:val="right"/>
      <w:pPr>
        <w:ind w:left="1815" w:hanging="180"/>
      </w:pPr>
    </w:lvl>
    <w:lvl w:ilvl="3" w:tplc="3C0A000F" w:tentative="1">
      <w:start w:val="1"/>
      <w:numFmt w:val="decimal"/>
      <w:lvlText w:val="%4."/>
      <w:lvlJc w:val="left"/>
      <w:pPr>
        <w:ind w:left="2535" w:hanging="360"/>
      </w:pPr>
    </w:lvl>
    <w:lvl w:ilvl="4" w:tplc="3C0A0019" w:tentative="1">
      <w:start w:val="1"/>
      <w:numFmt w:val="lowerLetter"/>
      <w:lvlText w:val="%5."/>
      <w:lvlJc w:val="left"/>
      <w:pPr>
        <w:ind w:left="3255" w:hanging="360"/>
      </w:pPr>
    </w:lvl>
    <w:lvl w:ilvl="5" w:tplc="3C0A001B" w:tentative="1">
      <w:start w:val="1"/>
      <w:numFmt w:val="lowerRoman"/>
      <w:lvlText w:val="%6."/>
      <w:lvlJc w:val="right"/>
      <w:pPr>
        <w:ind w:left="3975" w:hanging="180"/>
      </w:pPr>
    </w:lvl>
    <w:lvl w:ilvl="6" w:tplc="3C0A000F" w:tentative="1">
      <w:start w:val="1"/>
      <w:numFmt w:val="decimal"/>
      <w:lvlText w:val="%7."/>
      <w:lvlJc w:val="left"/>
      <w:pPr>
        <w:ind w:left="4695" w:hanging="360"/>
      </w:pPr>
    </w:lvl>
    <w:lvl w:ilvl="7" w:tplc="3C0A0019" w:tentative="1">
      <w:start w:val="1"/>
      <w:numFmt w:val="lowerLetter"/>
      <w:lvlText w:val="%8."/>
      <w:lvlJc w:val="left"/>
      <w:pPr>
        <w:ind w:left="5415" w:hanging="360"/>
      </w:pPr>
    </w:lvl>
    <w:lvl w:ilvl="8" w:tplc="3C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67376605"/>
    <w:multiLevelType w:val="hybridMultilevel"/>
    <w:tmpl w:val="25CA0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24AD"/>
    <w:multiLevelType w:val="hybridMultilevel"/>
    <w:tmpl w:val="87EC0E3A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F3581"/>
    <w:multiLevelType w:val="multilevel"/>
    <w:tmpl w:val="E018A4C0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FB45C7"/>
    <w:multiLevelType w:val="hybridMultilevel"/>
    <w:tmpl w:val="E6A272A6"/>
    <w:lvl w:ilvl="0" w:tplc="AEB01D7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17D6F"/>
    <w:multiLevelType w:val="multilevel"/>
    <w:tmpl w:val="023E604C"/>
    <w:numStyleLink w:val="Estilo1"/>
  </w:abstractNum>
  <w:abstractNum w:abstractNumId="37">
    <w:nsid w:val="7CE651EA"/>
    <w:multiLevelType w:val="hybridMultilevel"/>
    <w:tmpl w:val="6AD04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28"/>
  </w:num>
  <w:num w:numId="5">
    <w:abstractNumId w:val="34"/>
  </w:num>
  <w:num w:numId="6">
    <w:abstractNumId w:val="27"/>
  </w:num>
  <w:num w:numId="7">
    <w:abstractNumId w:val="20"/>
  </w:num>
  <w:num w:numId="8">
    <w:abstractNumId w:val="18"/>
  </w:num>
  <w:num w:numId="9">
    <w:abstractNumId w:val="14"/>
  </w:num>
  <w:num w:numId="10">
    <w:abstractNumId w:val="22"/>
  </w:num>
  <w:num w:numId="11">
    <w:abstractNumId w:val="17"/>
  </w:num>
  <w:num w:numId="12">
    <w:abstractNumId w:val="26"/>
  </w:num>
  <w:num w:numId="13">
    <w:abstractNumId w:val="31"/>
  </w:num>
  <w:num w:numId="14">
    <w:abstractNumId w:val="23"/>
  </w:num>
  <w:num w:numId="15">
    <w:abstractNumId w:val="15"/>
  </w:num>
  <w:num w:numId="16">
    <w:abstractNumId w:val="8"/>
  </w:num>
  <w:num w:numId="17">
    <w:abstractNumId w:val="35"/>
  </w:num>
  <w:num w:numId="18">
    <w:abstractNumId w:val="36"/>
  </w:num>
  <w:num w:numId="19">
    <w:abstractNumId w:val="1"/>
  </w:num>
  <w:num w:numId="20">
    <w:abstractNumId w:val="12"/>
  </w:num>
  <w:num w:numId="21">
    <w:abstractNumId w:val="2"/>
  </w:num>
  <w:num w:numId="22">
    <w:abstractNumId w:val="25"/>
  </w:num>
  <w:num w:numId="23">
    <w:abstractNumId w:val="10"/>
  </w:num>
  <w:num w:numId="24">
    <w:abstractNumId w:val="13"/>
  </w:num>
  <w:num w:numId="25">
    <w:abstractNumId w:val="29"/>
  </w:num>
  <w:num w:numId="26">
    <w:abstractNumId w:val="0"/>
  </w:num>
  <w:num w:numId="27">
    <w:abstractNumId w:val="9"/>
  </w:num>
  <w:num w:numId="28">
    <w:abstractNumId w:val="5"/>
  </w:num>
  <w:num w:numId="29">
    <w:abstractNumId w:val="6"/>
  </w:num>
  <w:num w:numId="30">
    <w:abstractNumId w:val="21"/>
  </w:num>
  <w:num w:numId="31">
    <w:abstractNumId w:val="19"/>
  </w:num>
  <w:num w:numId="32">
    <w:abstractNumId w:val="11"/>
  </w:num>
  <w:num w:numId="33">
    <w:abstractNumId w:val="16"/>
  </w:num>
  <w:num w:numId="34">
    <w:abstractNumId w:val="32"/>
  </w:num>
  <w:num w:numId="35">
    <w:abstractNumId w:val="3"/>
  </w:num>
  <w:num w:numId="36">
    <w:abstractNumId w:val="33"/>
  </w:num>
  <w:num w:numId="37">
    <w:abstractNumId w:val="3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D"/>
    <w:rsid w:val="00005417"/>
    <w:rsid w:val="00010CEE"/>
    <w:rsid w:val="0001670F"/>
    <w:rsid w:val="00016C1A"/>
    <w:rsid w:val="0002019B"/>
    <w:rsid w:val="00021B17"/>
    <w:rsid w:val="00025105"/>
    <w:rsid w:val="00025F05"/>
    <w:rsid w:val="000349B9"/>
    <w:rsid w:val="00043F93"/>
    <w:rsid w:val="000525A4"/>
    <w:rsid w:val="000544D7"/>
    <w:rsid w:val="00074C38"/>
    <w:rsid w:val="00077C22"/>
    <w:rsid w:val="000835EF"/>
    <w:rsid w:val="00083C35"/>
    <w:rsid w:val="000901A9"/>
    <w:rsid w:val="00093417"/>
    <w:rsid w:val="000A5336"/>
    <w:rsid w:val="000B3789"/>
    <w:rsid w:val="000B5B0A"/>
    <w:rsid w:val="000C20EE"/>
    <w:rsid w:val="000C2E3A"/>
    <w:rsid w:val="000D6F08"/>
    <w:rsid w:val="000E1069"/>
    <w:rsid w:val="000E41C6"/>
    <w:rsid w:val="000E4C37"/>
    <w:rsid w:val="000F3D48"/>
    <w:rsid w:val="000F651A"/>
    <w:rsid w:val="001003B7"/>
    <w:rsid w:val="00104E29"/>
    <w:rsid w:val="001114BE"/>
    <w:rsid w:val="001129BF"/>
    <w:rsid w:val="001130E5"/>
    <w:rsid w:val="00121655"/>
    <w:rsid w:val="00127867"/>
    <w:rsid w:val="00130DC4"/>
    <w:rsid w:val="00134C65"/>
    <w:rsid w:val="00142FDF"/>
    <w:rsid w:val="0014648D"/>
    <w:rsid w:val="00154589"/>
    <w:rsid w:val="00157443"/>
    <w:rsid w:val="001608DF"/>
    <w:rsid w:val="0016489C"/>
    <w:rsid w:val="001718CE"/>
    <w:rsid w:val="0017548B"/>
    <w:rsid w:val="00177E59"/>
    <w:rsid w:val="001809E8"/>
    <w:rsid w:val="00181D88"/>
    <w:rsid w:val="00187AAC"/>
    <w:rsid w:val="001944BD"/>
    <w:rsid w:val="001A00BF"/>
    <w:rsid w:val="001A3BF8"/>
    <w:rsid w:val="001C2015"/>
    <w:rsid w:val="001C2DCA"/>
    <w:rsid w:val="001C352E"/>
    <w:rsid w:val="001E3DE6"/>
    <w:rsid w:val="001F049A"/>
    <w:rsid w:val="001F50BD"/>
    <w:rsid w:val="002000BB"/>
    <w:rsid w:val="002013D3"/>
    <w:rsid w:val="0020476B"/>
    <w:rsid w:val="00210D19"/>
    <w:rsid w:val="00216D06"/>
    <w:rsid w:val="0022554E"/>
    <w:rsid w:val="0023336E"/>
    <w:rsid w:val="0023353D"/>
    <w:rsid w:val="00233978"/>
    <w:rsid w:val="002407BD"/>
    <w:rsid w:val="0026415E"/>
    <w:rsid w:val="0026575F"/>
    <w:rsid w:val="00270E48"/>
    <w:rsid w:val="002731CC"/>
    <w:rsid w:val="00273D96"/>
    <w:rsid w:val="00274C18"/>
    <w:rsid w:val="00275084"/>
    <w:rsid w:val="0027698D"/>
    <w:rsid w:val="00280FD2"/>
    <w:rsid w:val="002825AF"/>
    <w:rsid w:val="00293778"/>
    <w:rsid w:val="002A3AA5"/>
    <w:rsid w:val="002A4450"/>
    <w:rsid w:val="002A5852"/>
    <w:rsid w:val="002A6517"/>
    <w:rsid w:val="002A7ADB"/>
    <w:rsid w:val="002B134E"/>
    <w:rsid w:val="002B6AA0"/>
    <w:rsid w:val="002C40DE"/>
    <w:rsid w:val="002D1B18"/>
    <w:rsid w:val="002D32F6"/>
    <w:rsid w:val="002D52FD"/>
    <w:rsid w:val="002D55C9"/>
    <w:rsid w:val="002D7803"/>
    <w:rsid w:val="002E1BEF"/>
    <w:rsid w:val="002E1EAF"/>
    <w:rsid w:val="002E63A5"/>
    <w:rsid w:val="00303624"/>
    <w:rsid w:val="0031330D"/>
    <w:rsid w:val="00333C1A"/>
    <w:rsid w:val="0033582F"/>
    <w:rsid w:val="00342DFB"/>
    <w:rsid w:val="00345769"/>
    <w:rsid w:val="00352E15"/>
    <w:rsid w:val="00362087"/>
    <w:rsid w:val="0037038A"/>
    <w:rsid w:val="00374E08"/>
    <w:rsid w:val="00374FEA"/>
    <w:rsid w:val="00375968"/>
    <w:rsid w:val="00390CD4"/>
    <w:rsid w:val="00390F3C"/>
    <w:rsid w:val="00393AA2"/>
    <w:rsid w:val="00395A5C"/>
    <w:rsid w:val="003A0841"/>
    <w:rsid w:val="003A6A23"/>
    <w:rsid w:val="003B2D51"/>
    <w:rsid w:val="003C403A"/>
    <w:rsid w:val="003C5921"/>
    <w:rsid w:val="003F0912"/>
    <w:rsid w:val="003F1A4B"/>
    <w:rsid w:val="00401854"/>
    <w:rsid w:val="004038F3"/>
    <w:rsid w:val="00407566"/>
    <w:rsid w:val="00413475"/>
    <w:rsid w:val="0041566A"/>
    <w:rsid w:val="00420425"/>
    <w:rsid w:val="004232F4"/>
    <w:rsid w:val="004245B6"/>
    <w:rsid w:val="004300CB"/>
    <w:rsid w:val="00432B8B"/>
    <w:rsid w:val="004535A6"/>
    <w:rsid w:val="00471B18"/>
    <w:rsid w:val="00473AA9"/>
    <w:rsid w:val="00482FB4"/>
    <w:rsid w:val="004851DC"/>
    <w:rsid w:val="00487DEE"/>
    <w:rsid w:val="00491BAB"/>
    <w:rsid w:val="00491FA7"/>
    <w:rsid w:val="00496DDC"/>
    <w:rsid w:val="004A1A1E"/>
    <w:rsid w:val="004A386D"/>
    <w:rsid w:val="004B6407"/>
    <w:rsid w:val="004B6A32"/>
    <w:rsid w:val="004D5340"/>
    <w:rsid w:val="004E5029"/>
    <w:rsid w:val="004F5590"/>
    <w:rsid w:val="00500555"/>
    <w:rsid w:val="00511BF5"/>
    <w:rsid w:val="00514A96"/>
    <w:rsid w:val="00524CA7"/>
    <w:rsid w:val="005260DF"/>
    <w:rsid w:val="00530C0D"/>
    <w:rsid w:val="00530F9D"/>
    <w:rsid w:val="00533E76"/>
    <w:rsid w:val="00544DC3"/>
    <w:rsid w:val="005461B8"/>
    <w:rsid w:val="00546A1A"/>
    <w:rsid w:val="00552452"/>
    <w:rsid w:val="00554DD1"/>
    <w:rsid w:val="00555337"/>
    <w:rsid w:val="00562CC8"/>
    <w:rsid w:val="00566C30"/>
    <w:rsid w:val="0056788C"/>
    <w:rsid w:val="005843DB"/>
    <w:rsid w:val="005848F7"/>
    <w:rsid w:val="00585A76"/>
    <w:rsid w:val="005925E9"/>
    <w:rsid w:val="005A2642"/>
    <w:rsid w:val="005A6A2B"/>
    <w:rsid w:val="005B1DE8"/>
    <w:rsid w:val="005B4128"/>
    <w:rsid w:val="005C5311"/>
    <w:rsid w:val="005C5F78"/>
    <w:rsid w:val="005C6732"/>
    <w:rsid w:val="005D5486"/>
    <w:rsid w:val="005E7D66"/>
    <w:rsid w:val="005F6AAF"/>
    <w:rsid w:val="0060564F"/>
    <w:rsid w:val="00607EF4"/>
    <w:rsid w:val="0061044B"/>
    <w:rsid w:val="006115EE"/>
    <w:rsid w:val="00614088"/>
    <w:rsid w:val="00616D91"/>
    <w:rsid w:val="00625C83"/>
    <w:rsid w:val="00633561"/>
    <w:rsid w:val="00643C86"/>
    <w:rsid w:val="00651B45"/>
    <w:rsid w:val="006605AD"/>
    <w:rsid w:val="00667D46"/>
    <w:rsid w:val="00674B6B"/>
    <w:rsid w:val="006814CA"/>
    <w:rsid w:val="006836ED"/>
    <w:rsid w:val="006867E7"/>
    <w:rsid w:val="00686942"/>
    <w:rsid w:val="00693645"/>
    <w:rsid w:val="006940C3"/>
    <w:rsid w:val="006B5C20"/>
    <w:rsid w:val="006B7E20"/>
    <w:rsid w:val="006C2203"/>
    <w:rsid w:val="006C371A"/>
    <w:rsid w:val="006C4139"/>
    <w:rsid w:val="006C58AC"/>
    <w:rsid w:val="006D19D2"/>
    <w:rsid w:val="006D71E3"/>
    <w:rsid w:val="006E258E"/>
    <w:rsid w:val="006E765C"/>
    <w:rsid w:val="00701F72"/>
    <w:rsid w:val="0070243D"/>
    <w:rsid w:val="007065CA"/>
    <w:rsid w:val="00710046"/>
    <w:rsid w:val="00727B3A"/>
    <w:rsid w:val="00753200"/>
    <w:rsid w:val="00753391"/>
    <w:rsid w:val="00754C0B"/>
    <w:rsid w:val="007734ED"/>
    <w:rsid w:val="007835C8"/>
    <w:rsid w:val="007971D4"/>
    <w:rsid w:val="007B20A0"/>
    <w:rsid w:val="007B2ACD"/>
    <w:rsid w:val="007B49F5"/>
    <w:rsid w:val="007C353B"/>
    <w:rsid w:val="007C3DCB"/>
    <w:rsid w:val="007C5E81"/>
    <w:rsid w:val="007D03F2"/>
    <w:rsid w:val="007D4B6B"/>
    <w:rsid w:val="007D61AE"/>
    <w:rsid w:val="007F30C2"/>
    <w:rsid w:val="008128D4"/>
    <w:rsid w:val="00820696"/>
    <w:rsid w:val="00822C58"/>
    <w:rsid w:val="00825290"/>
    <w:rsid w:val="00825C08"/>
    <w:rsid w:val="0085393A"/>
    <w:rsid w:val="008800AF"/>
    <w:rsid w:val="00881EDE"/>
    <w:rsid w:val="008834C9"/>
    <w:rsid w:val="008912DD"/>
    <w:rsid w:val="00891E0D"/>
    <w:rsid w:val="008A3C37"/>
    <w:rsid w:val="008B3743"/>
    <w:rsid w:val="008C0705"/>
    <w:rsid w:val="008C10B6"/>
    <w:rsid w:val="008C517A"/>
    <w:rsid w:val="008D070D"/>
    <w:rsid w:val="008D2E60"/>
    <w:rsid w:val="008E1045"/>
    <w:rsid w:val="008E3EB2"/>
    <w:rsid w:val="008F700F"/>
    <w:rsid w:val="00907F74"/>
    <w:rsid w:val="009202A2"/>
    <w:rsid w:val="009239AF"/>
    <w:rsid w:val="009350C6"/>
    <w:rsid w:val="00944783"/>
    <w:rsid w:val="0094595A"/>
    <w:rsid w:val="00967B98"/>
    <w:rsid w:val="00971D1D"/>
    <w:rsid w:val="00976952"/>
    <w:rsid w:val="00980773"/>
    <w:rsid w:val="009852B4"/>
    <w:rsid w:val="00994B5A"/>
    <w:rsid w:val="00996C83"/>
    <w:rsid w:val="009A18DF"/>
    <w:rsid w:val="009A5CA4"/>
    <w:rsid w:val="009A6713"/>
    <w:rsid w:val="009B0ACC"/>
    <w:rsid w:val="009D06CB"/>
    <w:rsid w:val="009E3B9E"/>
    <w:rsid w:val="009E4149"/>
    <w:rsid w:val="009F197E"/>
    <w:rsid w:val="00A00CF0"/>
    <w:rsid w:val="00A025B8"/>
    <w:rsid w:val="00A03208"/>
    <w:rsid w:val="00A035BD"/>
    <w:rsid w:val="00A06C5D"/>
    <w:rsid w:val="00A10A29"/>
    <w:rsid w:val="00A13563"/>
    <w:rsid w:val="00A1540F"/>
    <w:rsid w:val="00A15417"/>
    <w:rsid w:val="00A2291D"/>
    <w:rsid w:val="00A25C0D"/>
    <w:rsid w:val="00A25F47"/>
    <w:rsid w:val="00A40C52"/>
    <w:rsid w:val="00A44DCE"/>
    <w:rsid w:val="00A52EDC"/>
    <w:rsid w:val="00A5504E"/>
    <w:rsid w:val="00A62097"/>
    <w:rsid w:val="00A735D7"/>
    <w:rsid w:val="00A932EB"/>
    <w:rsid w:val="00A94772"/>
    <w:rsid w:val="00AA0493"/>
    <w:rsid w:val="00AA33EA"/>
    <w:rsid w:val="00AA7900"/>
    <w:rsid w:val="00AA7CB3"/>
    <w:rsid w:val="00AC2B46"/>
    <w:rsid w:val="00AD33A3"/>
    <w:rsid w:val="00AE0E55"/>
    <w:rsid w:val="00AE195D"/>
    <w:rsid w:val="00AE6816"/>
    <w:rsid w:val="00AF097C"/>
    <w:rsid w:val="00AF588B"/>
    <w:rsid w:val="00B013AD"/>
    <w:rsid w:val="00B01ABC"/>
    <w:rsid w:val="00B04871"/>
    <w:rsid w:val="00B063E7"/>
    <w:rsid w:val="00B15020"/>
    <w:rsid w:val="00B17F04"/>
    <w:rsid w:val="00B226D8"/>
    <w:rsid w:val="00B25463"/>
    <w:rsid w:val="00B2587B"/>
    <w:rsid w:val="00B271F2"/>
    <w:rsid w:val="00B402F6"/>
    <w:rsid w:val="00B4301A"/>
    <w:rsid w:val="00B444AE"/>
    <w:rsid w:val="00B51AC8"/>
    <w:rsid w:val="00B52DF9"/>
    <w:rsid w:val="00B5740B"/>
    <w:rsid w:val="00B603C6"/>
    <w:rsid w:val="00B63EE7"/>
    <w:rsid w:val="00B64D90"/>
    <w:rsid w:val="00B6514E"/>
    <w:rsid w:val="00B72576"/>
    <w:rsid w:val="00B7382B"/>
    <w:rsid w:val="00BA64E5"/>
    <w:rsid w:val="00BB2610"/>
    <w:rsid w:val="00BB4A70"/>
    <w:rsid w:val="00BB6FB8"/>
    <w:rsid w:val="00BC6AFB"/>
    <w:rsid w:val="00BE2538"/>
    <w:rsid w:val="00BE3C7A"/>
    <w:rsid w:val="00BE7F07"/>
    <w:rsid w:val="00BF5ECD"/>
    <w:rsid w:val="00C10A1B"/>
    <w:rsid w:val="00C12B57"/>
    <w:rsid w:val="00C14FD9"/>
    <w:rsid w:val="00C15A5B"/>
    <w:rsid w:val="00C4590D"/>
    <w:rsid w:val="00C47EEC"/>
    <w:rsid w:val="00C53211"/>
    <w:rsid w:val="00C53DB7"/>
    <w:rsid w:val="00C56B3C"/>
    <w:rsid w:val="00C6712A"/>
    <w:rsid w:val="00C757F4"/>
    <w:rsid w:val="00C7718D"/>
    <w:rsid w:val="00C84090"/>
    <w:rsid w:val="00C8676C"/>
    <w:rsid w:val="00C8711E"/>
    <w:rsid w:val="00C91955"/>
    <w:rsid w:val="00C96B5A"/>
    <w:rsid w:val="00C9795A"/>
    <w:rsid w:val="00CA3FDA"/>
    <w:rsid w:val="00CA63FC"/>
    <w:rsid w:val="00CC12CF"/>
    <w:rsid w:val="00CC5F59"/>
    <w:rsid w:val="00CC6444"/>
    <w:rsid w:val="00CD1E7F"/>
    <w:rsid w:val="00CD737F"/>
    <w:rsid w:val="00CE18EB"/>
    <w:rsid w:val="00CE3874"/>
    <w:rsid w:val="00CF059C"/>
    <w:rsid w:val="00CF42DA"/>
    <w:rsid w:val="00CF75E1"/>
    <w:rsid w:val="00D072E6"/>
    <w:rsid w:val="00D115AA"/>
    <w:rsid w:val="00D124F3"/>
    <w:rsid w:val="00D27D4F"/>
    <w:rsid w:val="00D31089"/>
    <w:rsid w:val="00D32593"/>
    <w:rsid w:val="00D37698"/>
    <w:rsid w:val="00D40450"/>
    <w:rsid w:val="00D43C2A"/>
    <w:rsid w:val="00D43CC2"/>
    <w:rsid w:val="00D462BD"/>
    <w:rsid w:val="00D469AB"/>
    <w:rsid w:val="00D46DEB"/>
    <w:rsid w:val="00D50EF1"/>
    <w:rsid w:val="00D56E2D"/>
    <w:rsid w:val="00D60443"/>
    <w:rsid w:val="00D61E0B"/>
    <w:rsid w:val="00D636FA"/>
    <w:rsid w:val="00D64D9D"/>
    <w:rsid w:val="00D70D83"/>
    <w:rsid w:val="00D80945"/>
    <w:rsid w:val="00D84D49"/>
    <w:rsid w:val="00D9392C"/>
    <w:rsid w:val="00D962C0"/>
    <w:rsid w:val="00D96A43"/>
    <w:rsid w:val="00D96FF4"/>
    <w:rsid w:val="00DA5BBD"/>
    <w:rsid w:val="00DB0860"/>
    <w:rsid w:val="00DB79F7"/>
    <w:rsid w:val="00DC1DC6"/>
    <w:rsid w:val="00DC651B"/>
    <w:rsid w:val="00DC6B44"/>
    <w:rsid w:val="00DD4A00"/>
    <w:rsid w:val="00DD66D3"/>
    <w:rsid w:val="00DF1FF6"/>
    <w:rsid w:val="00DF78CD"/>
    <w:rsid w:val="00E00A7A"/>
    <w:rsid w:val="00E06AFF"/>
    <w:rsid w:val="00E14D63"/>
    <w:rsid w:val="00E20CCB"/>
    <w:rsid w:val="00E2499F"/>
    <w:rsid w:val="00E27AA1"/>
    <w:rsid w:val="00E3633B"/>
    <w:rsid w:val="00E41EF6"/>
    <w:rsid w:val="00E42E7A"/>
    <w:rsid w:val="00E522F2"/>
    <w:rsid w:val="00E53CAC"/>
    <w:rsid w:val="00E5714A"/>
    <w:rsid w:val="00E62BCD"/>
    <w:rsid w:val="00E75BC8"/>
    <w:rsid w:val="00E766B1"/>
    <w:rsid w:val="00E85F0B"/>
    <w:rsid w:val="00E86685"/>
    <w:rsid w:val="00E94BBA"/>
    <w:rsid w:val="00E967F1"/>
    <w:rsid w:val="00EB6541"/>
    <w:rsid w:val="00EC786E"/>
    <w:rsid w:val="00ED7E0B"/>
    <w:rsid w:val="00EE2229"/>
    <w:rsid w:val="00EF49D7"/>
    <w:rsid w:val="00EF66D4"/>
    <w:rsid w:val="00F040D3"/>
    <w:rsid w:val="00F041A2"/>
    <w:rsid w:val="00F072E7"/>
    <w:rsid w:val="00F12E6F"/>
    <w:rsid w:val="00F15F36"/>
    <w:rsid w:val="00F1650C"/>
    <w:rsid w:val="00F24061"/>
    <w:rsid w:val="00F421B5"/>
    <w:rsid w:val="00F44438"/>
    <w:rsid w:val="00F47614"/>
    <w:rsid w:val="00F51960"/>
    <w:rsid w:val="00F532A5"/>
    <w:rsid w:val="00F61748"/>
    <w:rsid w:val="00F7199E"/>
    <w:rsid w:val="00F82667"/>
    <w:rsid w:val="00F93B4E"/>
    <w:rsid w:val="00F948AF"/>
    <w:rsid w:val="00FA55CD"/>
    <w:rsid w:val="00FA6EE6"/>
    <w:rsid w:val="00FB5D77"/>
    <w:rsid w:val="00FC073C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050587E1-8FD4-46A0-B9DE-5B1FFE4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Ttulo2">
    <w:name w:val="heading 2"/>
    <w:next w:val="Normal"/>
    <w:qFormat/>
    <w:rsid w:val="00BE7F07"/>
    <w:pPr>
      <w:keepNext/>
      <w:spacing w:before="240"/>
      <w:outlineLvl w:val="1"/>
    </w:pPr>
    <w:rPr>
      <w:rFonts w:ascii="Century Gothic" w:hAnsi="Century Gothic" w:cs="Arial"/>
      <w:sz w:val="24"/>
      <w:szCs w:val="24"/>
      <w:u w:val="single"/>
      <w:lang w:eastAsia="es-ES"/>
    </w:rPr>
  </w:style>
  <w:style w:type="paragraph" w:styleId="Ttulo6">
    <w:name w:val="heading 6"/>
    <w:basedOn w:val="Normal"/>
    <w:next w:val="Normal"/>
    <w:link w:val="Ttulo6Car"/>
    <w:qFormat/>
    <w:rsid w:val="00352E15"/>
    <w:pPr>
      <w:keepNext/>
      <w:widowControl/>
      <w:numPr>
        <w:ilvl w:val="5"/>
        <w:numId w:val="4"/>
      </w:numPr>
      <w:jc w:val="center"/>
      <w:outlineLvl w:val="5"/>
    </w:pPr>
    <w:rPr>
      <w:rFonts w:eastAsia="Times New Roman" w:cs="Times New Roman"/>
      <w:b/>
      <w:kern w:val="0"/>
      <w:sz w:val="20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jc w:val="both"/>
    </w:pPr>
    <w:rPr>
      <w:rFonts w:ascii="Bookman Old Style" w:hAnsi="Bookman Old Style" w:cs="Bookman Old Style"/>
      <w:szCs w:val="20"/>
    </w:rPr>
  </w:style>
  <w:style w:type="paragraph" w:styleId="Sangradetextonormal">
    <w:name w:val="Body Text Indent"/>
    <w:basedOn w:val="Normal"/>
    <w:pPr>
      <w:jc w:val="both"/>
    </w:pPr>
    <w:rPr>
      <w:rFonts w:ascii="Bookman Old Style" w:hAnsi="Bookman Old Style" w:cs="Bookman Old Style"/>
    </w:rPr>
  </w:style>
  <w:style w:type="paragraph" w:styleId="Textoindependienteprimerasangra">
    <w:name w:val="Body Text First Indent"/>
    <w:basedOn w:val="Textoindependiente"/>
    <w:rsid w:val="00A10A29"/>
    <w:pPr>
      <w:ind w:firstLine="210"/>
    </w:pPr>
  </w:style>
  <w:style w:type="paragraph" w:customStyle="1" w:styleId="Standard">
    <w:name w:val="Standard"/>
    <w:rsid w:val="00FC073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C073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rsid w:val="00AD33A3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rsid w:val="00AD33A3"/>
    <w:rPr>
      <w:rFonts w:ascii="Segoe UI" w:eastAsia="Droid Sans Fallback" w:hAnsi="Segoe UI" w:cs="Mangal"/>
      <w:kern w:val="1"/>
      <w:sz w:val="18"/>
      <w:szCs w:val="16"/>
      <w:lang w:val="es-PY" w:eastAsia="hi-IN" w:bidi="hi-IN"/>
    </w:rPr>
  </w:style>
  <w:style w:type="paragraph" w:customStyle="1" w:styleId="xl25">
    <w:name w:val="xl25"/>
    <w:basedOn w:val="Normal"/>
    <w:rsid w:val="005925E9"/>
    <w:pPr>
      <w:widowControl/>
      <w:spacing w:before="100" w:after="100"/>
      <w:jc w:val="center"/>
    </w:pPr>
    <w:rPr>
      <w:rFonts w:eastAsia="Times New Roman" w:cs="Times New Roman"/>
      <w:kern w:val="0"/>
      <w:lang w:val="es-ES" w:eastAsia="ar-SA" w:bidi="ar-SA"/>
    </w:rPr>
  </w:style>
  <w:style w:type="paragraph" w:styleId="Prrafodelista">
    <w:name w:val="List Paragraph"/>
    <w:basedOn w:val="Normal"/>
    <w:uiPriority w:val="34"/>
    <w:qFormat/>
    <w:rsid w:val="00F12E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tulo6Car">
    <w:name w:val="Título 6 Car"/>
    <w:basedOn w:val="Fuentedeprrafopredeter"/>
    <w:link w:val="Ttulo6"/>
    <w:rsid w:val="00352E15"/>
    <w:rPr>
      <w:b/>
      <w:lang w:val="es-ES" w:eastAsia="ar-SA"/>
    </w:rPr>
  </w:style>
  <w:style w:type="table" w:styleId="Tablaconcuadrcula">
    <w:name w:val="Table Grid"/>
    <w:basedOn w:val="Tablanormal"/>
    <w:rsid w:val="00352E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Normal"/>
    <w:rsid w:val="00352E15"/>
    <w:pPr>
      <w:widowControl/>
      <w:spacing w:before="100" w:after="100"/>
      <w:jc w:val="center"/>
    </w:pPr>
    <w:rPr>
      <w:rFonts w:ascii="Arial" w:eastAsia="Times New Roman" w:hAnsi="Arial" w:cs="Arial"/>
      <w:b/>
      <w:bCs/>
      <w:kern w:val="0"/>
      <w:lang w:val="es-ES" w:eastAsia="ar-SA" w:bidi="ar-SA"/>
    </w:rPr>
  </w:style>
  <w:style w:type="character" w:customStyle="1" w:styleId="TextoindependienteCar">
    <w:name w:val="Texto independiente Car"/>
    <w:link w:val="Textoindependiente"/>
    <w:rsid w:val="00352E15"/>
    <w:rPr>
      <w:rFonts w:eastAsia="Droid Sans Fallback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rsid w:val="00352E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character" w:styleId="Nmerodelnea">
    <w:name w:val="line number"/>
    <w:uiPriority w:val="99"/>
    <w:unhideWhenUsed/>
    <w:rsid w:val="00352E15"/>
  </w:style>
  <w:style w:type="paragraph" w:styleId="Textoindependiente2">
    <w:name w:val="Body Text 2"/>
    <w:basedOn w:val="Normal"/>
    <w:link w:val="Textoindependiente2Car"/>
    <w:uiPriority w:val="99"/>
    <w:unhideWhenUsed/>
    <w:rsid w:val="00352E15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rsid w:val="00352E15"/>
    <w:pPr>
      <w:suppressLineNumbers/>
      <w:autoSpaceDE w:val="0"/>
    </w:pPr>
    <w:rPr>
      <w:rFonts w:eastAsia="Times New Roman" w:cs="Times New Roman"/>
      <w:kern w:val="0"/>
      <w:sz w:val="20"/>
      <w:szCs w:val="20"/>
      <w:lang w:val="es-ES_tradnl" w:eastAsia="es-ES_tradnl" w:bidi="es-ES_tradnl"/>
    </w:rPr>
  </w:style>
  <w:style w:type="paragraph" w:styleId="Revisin">
    <w:name w:val="Revision"/>
    <w:hidden/>
    <w:uiPriority w:val="99"/>
    <w:semiHidden/>
    <w:rsid w:val="00352E15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352E15"/>
    <w:rPr>
      <w:rFonts w:ascii="–¾’©" w:eastAsia="–¾’©" w:hAnsi="–¾’©"/>
    </w:rPr>
  </w:style>
  <w:style w:type="numbering" w:customStyle="1" w:styleId="Estilo1">
    <w:name w:val="Estilo1"/>
    <w:uiPriority w:val="99"/>
    <w:rsid w:val="00352E15"/>
    <w:pPr>
      <w:numPr>
        <w:numId w:val="32"/>
      </w:numPr>
    </w:pPr>
  </w:style>
  <w:style w:type="character" w:styleId="Refdecomentario">
    <w:name w:val="annotation reference"/>
    <w:uiPriority w:val="99"/>
    <w:unhideWhenUsed/>
    <w:rsid w:val="00352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2E15"/>
    <w:pPr>
      <w:widowControl/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E1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52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2E1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DIRECTORIO N°              /2012</vt:lpstr>
    </vt:vector>
  </TitlesOfParts>
  <Company>conatel</Company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DIRECTORIO N°              /2012</dc:title>
  <dc:subject/>
  <dc:creator>conatel</dc:creator>
  <cp:keywords/>
  <cp:lastModifiedBy>Alexis Alvarenga</cp:lastModifiedBy>
  <cp:revision>2</cp:revision>
  <cp:lastPrinted>2023-08-03T13:43:00Z</cp:lastPrinted>
  <dcterms:created xsi:type="dcterms:W3CDTF">2023-10-05T12:25:00Z</dcterms:created>
  <dcterms:modified xsi:type="dcterms:W3CDTF">2023-10-05T12:25:00Z</dcterms:modified>
</cp:coreProperties>
</file>