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D5D6C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BD5D6C">
      <w:pPr>
        <w:pStyle w:val="NormalWeb"/>
        <w:divId w:val="729577496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BD5D6C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CONTRATACIÓN DIRECTA (CD) N°03/2022 SERVICIOS DE INTERPRETACIÓN Y TRADUCCIÓN SIMULTANEA PARA EVENTOS ID N° 408 277- AD REFERÉNDUM.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</w:t>
      </w:r>
      <w:r>
        <w:rPr>
          <w:lang w:val="es-ES"/>
        </w:rPr>
        <w:t xml:space="preserve"> integral del Contrato son los siguientes:</w:t>
      </w:r>
    </w:p>
    <w:p w:rsidR="00000000" w:rsidRDefault="00BD5D6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BD5D6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 o modificaciones;</w:t>
      </w:r>
    </w:p>
    <w:p w:rsidR="00000000" w:rsidRDefault="00BD5D6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BD5D6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BD5D6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</w:t>
      </w:r>
      <w:r>
        <w:rPr>
          <w:rFonts w:eastAsia="Times New Roman"/>
          <w:lang w:val="es-ES"/>
        </w:rPr>
        <w:t>cación.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contradicción o discrepancia entre los mismos, la prioridad se dará en el orden enunciado anteriormente.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BD5D6C">
      <w:pPr>
        <w:pStyle w:val="NormalWeb"/>
        <w:divId w:val="80686245"/>
        <w:rPr>
          <w:lang w:val="es-ES"/>
        </w:rPr>
      </w:pPr>
      <w:r>
        <w:rPr>
          <w:lang w:val="es-ES"/>
        </w:rPr>
        <w:t xml:space="preserve">Los </w:t>
      </w:r>
      <w:r>
        <w:rPr>
          <w:lang w:val="es-ES"/>
        </w:rPr>
        <w:t>documentos adicionales del contrato son:</w:t>
      </w:r>
    </w:p>
    <w:p w:rsidR="00000000" w:rsidRDefault="00BD5D6C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Identificación del crédito presupuestario para cubrir el compromiso derivado del contrato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</w:t>
      </w:r>
      <w:r>
        <w:rPr>
          <w:lang w:val="es-ES"/>
        </w:rPr>
        <w:t>esente contrato está previsto conforme al Certificado de Disponibilidad Presupuestaria vinculado al Programa Anual de Contrataciones (PAC) con el ID N°: </w:t>
      </w:r>
      <w:r>
        <w:rPr>
          <w:rStyle w:val="Textoennegrita"/>
          <w:lang w:val="es-ES"/>
        </w:rPr>
        <w:t>408 277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El presente Contrato es el resultado del procedimiento de </w:t>
      </w:r>
      <w:r>
        <w:rPr>
          <w:rStyle w:val="Textoennegrita"/>
          <w:lang w:val="es-ES"/>
        </w:rPr>
        <w:t>CONT</w:t>
      </w:r>
      <w:r>
        <w:rPr>
          <w:rStyle w:val="Textoennegrita"/>
          <w:lang w:val="es-ES"/>
        </w:rPr>
        <w:t>RATACIÓN DIRECTA (CD) N°03/2022 SERVICIOS DE INTERPRETACIÓN Y TRADUCCIÓN SIMULTANEA PARA EVENTOS ID N° 408 277- AD REFERÉNDUM.</w:t>
      </w:r>
      <w:r>
        <w:rPr>
          <w:lang w:val="es-ES"/>
        </w:rPr>
        <w:t>_  N° ___________, convocado por la COMISION NACIONAL DE TELECOMUNICACIONES. La adjudicación fue realizada según acto administrati</w:t>
      </w:r>
      <w:r>
        <w:rPr>
          <w:lang w:val="es-ES"/>
        </w:rPr>
        <w:t>vo N°_______.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 [Formato de Tabla]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138"/>
        <w:gridCol w:w="1220"/>
        <w:gridCol w:w="673"/>
        <w:gridCol w:w="1233"/>
        <w:gridCol w:w="1017"/>
        <w:gridCol w:w="927"/>
        <w:gridCol w:w="1003"/>
        <w:gridCol w:w="821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N°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N°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Marca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Procedencia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Precio Unitario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Monto Total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D5D6C">
            <w:pPr>
              <w:pStyle w:val="NormalWeb"/>
            </w:pPr>
            <w:r>
              <w:t> </w:t>
            </w:r>
          </w:p>
        </w:tc>
      </w:tr>
    </w:tbl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_________________________Total: [sumatoria]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 las disposiciones del Contrato</w:t>
      </w:r>
      <w:r>
        <w:rPr>
          <w:lang w:val="es-ES"/>
        </w:rPr>
        <w:t>.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servicios y la subsanación de sus defectos, el Precio del Contrato o las sumas que resulten pagaderas de conformidad con lo dispuesto en esta carta de inv</w:t>
      </w:r>
      <w:r>
        <w:rPr>
          <w:lang w:val="es-ES"/>
        </w:rPr>
        <w:t>itación.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BD5D6C">
      <w:pPr>
        <w:pStyle w:val="NormalWeb"/>
        <w:divId w:val="790129558"/>
        <w:rPr>
          <w:lang w:val="es-ES"/>
        </w:rPr>
      </w:pPr>
      <w:r>
        <w:rPr>
          <w:color w:val="333333"/>
          <w:sz w:val="20"/>
          <w:szCs w:val="20"/>
          <w:lang w:val="es-ES"/>
        </w:rPr>
        <w:lastRenderedPageBreak/>
        <w:t>La vigencia del presente contrato será:</w:t>
      </w:r>
    </w:p>
    <w:p w:rsidR="00000000" w:rsidRDefault="00BD5D6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color w:val="FF0000"/>
          <w:lang w:val="es-ES"/>
        </w:rPr>
        <w:t>      Ha</w:t>
      </w:r>
      <w:r>
        <w:rPr>
          <w:rFonts w:eastAsia="Times New Roman"/>
          <w:lang w:val="es-ES"/>
        </w:rPr>
        <w:t>sta el cumplimiento total de las obligaciones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Los bienes y/o servicios deberán ser entregados y/o prestados dentro de los plazos establecidos en el Cronograma de Entregas de la Carta de Invitación.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BD5D6C">
      <w:pPr>
        <w:pStyle w:val="NormalWeb"/>
        <w:divId w:val="990596479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Gerencia Internacion</w:t>
      </w:r>
      <w:r>
        <w:rPr>
          <w:lang w:val="es-ES"/>
        </w:rPr>
        <w:t>al e Interinstitucional, quien será el  administrador del contrato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 de la presen</w:t>
      </w:r>
      <w:r>
        <w:rPr>
          <w:lang w:val="es-ES"/>
        </w:rPr>
        <w:t>te carta de invitación, la cual se presentará a más tardar dentro de los diez (10) días calendarios siguientes a la firma del contrato. 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</w:t>
      </w:r>
      <w:r>
        <w:rPr>
          <w:lang w:val="es-ES"/>
        </w:rPr>
        <w:t xml:space="preserve"> la firma del presente contrato, presentar ante el administrador de contrato, la constancia o constancias de presentación de la Declaración Jurada de bienes y rentas, activos y pasivos ante la Contraloría General de la República, de todos los sujetos oblig</w:t>
      </w:r>
      <w:r>
        <w:rPr>
          <w:lang w:val="es-ES"/>
        </w:rPr>
        <w:t>ados en el marco de la Ley N° 6355/19.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declaración jurada, una vez finalizada la ejecución del presente contrato.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Las multas y ot</w:t>
      </w:r>
      <w:r>
        <w:rPr>
          <w:lang w:val="es-ES"/>
        </w:rPr>
        <w:t>ras penalidades que rigen en el presente contrato serán aplicadas conforme con lo establecido en las Condiciones Contractuales de la presente carta de invitación. Llegado al monto equivalente a la Garantía de Fiel Cumplimiento de Contrato, la Contratante p</w:t>
      </w:r>
      <w:r>
        <w:rPr>
          <w:lang w:val="es-ES"/>
        </w:rPr>
        <w:t xml:space="preserve">odrá aplicar el procedimiento de rescisión de contratos de conformidad al Artículo 59 inc. </w:t>
      </w:r>
      <w:r>
        <w:rPr>
          <w:lang w:val="es-ES"/>
        </w:rPr>
        <w:lastRenderedPageBreak/>
        <w:t>c) de la Ley N° 2.051/2003 "De Contrataciones Públicas", caso contrario deberá seguir aplicando el monto de las multas que correspondan.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 xml:space="preserve">La rescisión del contrato o </w:t>
      </w:r>
      <w:r>
        <w:rPr>
          <w:lang w:val="es-ES"/>
        </w:rPr>
        <w:t>la aplicación de multas por encima del porcentaje de la Garantía de Cumplimiento del Contrato deberá comunicarse a la DNCP a los fines previstos en el artículo 72 de la Ley N° 2051/2003 "De Contrataciones Públicas", modificado por Ley N° 6716/2021.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Causale</w:t>
      </w:r>
      <w:r>
        <w:rPr>
          <w:rFonts w:eastAsia="Times New Roman"/>
          <w:lang w:val="es-ES"/>
        </w:rPr>
        <w:t xml:space="preserve">s y procedimientos para suspender, terminar o rescindir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anticipada o rescindir el contrato, son las establecidas en la Ley N° 2051/2003 y en las condiciones contractu</w:t>
      </w:r>
      <w:r>
        <w:rPr>
          <w:lang w:val="es-ES"/>
        </w:rPr>
        <w:t>ales de la presente carta de invitación.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condiciones contractuales.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Anulación de</w:t>
      </w:r>
      <w:r>
        <w:rPr>
          <w:rFonts w:eastAsia="Times New Roman"/>
          <w:lang w:val="es-ES"/>
        </w:rPr>
        <w:t xml:space="preserve"> la adjudicación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investigación instaurada en contra del procedimiento, y si dicha nulidad afectara al contra</w:t>
      </w:r>
      <w:r>
        <w:rPr>
          <w:lang w:val="es-ES"/>
        </w:rPr>
        <w:t>to ya suscrito entre LAS PARTES, el Contrato o la parte del mismo que sea afectada por la nulidad, quedará automáticamente sin efecto de pleno derecho, a partir de la comunicación oficial realizada por la DNCP, debiendo asumir LAS PARTES las responsabilida</w:t>
      </w:r>
      <w:r>
        <w:rPr>
          <w:lang w:val="es-ES"/>
        </w:rPr>
        <w:t>des y obligaciones derivadas de lo ejecutado del contrato.</w:t>
      </w:r>
    </w:p>
    <w:p w:rsidR="00000000" w:rsidRDefault="00BD5D6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BD5D6C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 República del Paraguay al día___________ mes______</w:t>
      </w:r>
      <w:r>
        <w:rPr>
          <w:lang w:val="es-ES"/>
        </w:rPr>
        <w:t>_____ y año_____________.</w:t>
      </w:r>
    </w:p>
    <w:p w:rsidR="00000000" w:rsidRDefault="00BD5D6C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BD5D6C" w:rsidRDefault="00BD5D6C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BD5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6B0"/>
    <w:multiLevelType w:val="multilevel"/>
    <w:tmpl w:val="BD3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A065F"/>
    <w:multiLevelType w:val="multilevel"/>
    <w:tmpl w:val="5888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4F5D"/>
    <w:rsid w:val="00BD5D6C"/>
    <w:rsid w:val="00D1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EA73AD-E944-472A-A2AE-0E5E7FF5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2022-03-14T13:23:00Z</dcterms:created>
  <dcterms:modified xsi:type="dcterms:W3CDTF">2022-03-14T13:23:00Z</dcterms:modified>
</cp:coreProperties>
</file>