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D388F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Entre__________________________________________, domiciliada en ____________________, República del Paraguay, representada para este acto por________________________, con Cédula de Identidad N° ________, denominada en adelante la contratante, por una parte</w:t>
      </w:r>
      <w:r>
        <w:rPr>
          <w:lang w:val="es-ES"/>
        </w:rPr>
        <w:t>, y, por la otra, la firma ____________, domiciliada en ___________________________________, República del Paraguay, representada para este acto por _________________________________, con Cédula de Identidad N° ________________, denominada en adelante el p</w:t>
      </w:r>
      <w:r>
        <w:rPr>
          <w:lang w:val="es-ES"/>
        </w:rPr>
        <w:t>roveedor, identificadas en conjunto como "LAS PARTES" e, individualmente, "PARTE", acuerdan celebrar el presente "Contrato de _______________________________", el cual estará sujeto a las siguientes cláusulas y condiciones:</w:t>
      </w:r>
    </w:p>
    <w:p w:rsidR="00000000" w:rsidRDefault="00ED388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ED388F">
      <w:pPr>
        <w:pStyle w:val="NormalWeb"/>
        <w:divId w:val="75715337"/>
        <w:rPr>
          <w:lang w:val="es-ES"/>
        </w:rPr>
      </w:pPr>
      <w:r>
        <w:rPr>
          <w:lang w:val="es-ES"/>
        </w:rPr>
        <w:t>El objeto d</w:t>
      </w:r>
      <w:r>
        <w:rPr>
          <w:lang w:val="es-ES"/>
        </w:rPr>
        <w:t>el contrato es: 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A</w:t>
      </w:r>
      <w:r>
        <w:rPr>
          <w:rStyle w:val="Textoennegrita"/>
          <w:lang w:val="es-ES"/>
        </w:rPr>
        <w:t>CTUALIZACIÓN Y AMPLIACIÓN DEL SOFTWARE DE INGENIERÍA PARA TELEVISIÓN DIGITAL Y PARA SERVICIOS RADIOELÉCTRICOS POR SUBASTA A LA BAJA ELECTRÓNICA</w:t>
      </w:r>
    </w:p>
    <w:p w:rsidR="00000000" w:rsidRDefault="00ED388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</w:t>
      </w:r>
      <w:r>
        <w:rPr>
          <w:lang w:val="es-ES"/>
        </w:rPr>
        <w:t>e forman parte integral del contrato son los siguientes:</w:t>
      </w:r>
    </w:p>
    <w:p w:rsidR="00000000" w:rsidRDefault="00ED388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ED388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pliego de bases y condiciones y sus adendas o modificaciones;</w:t>
      </w:r>
    </w:p>
    <w:p w:rsidR="00000000" w:rsidRDefault="00ED388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ED388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proveedor;</w:t>
      </w:r>
    </w:p>
    <w:p w:rsidR="00000000" w:rsidRDefault="00ED388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</w:t>
      </w:r>
      <w:r>
        <w:rPr>
          <w:rFonts w:eastAsia="Times New Roman"/>
          <w:lang w:val="es-ES"/>
        </w:rPr>
        <w:t>e y su respectiva notificación.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Los documentos que forman parte del contrato deberán considerarse mutuamente explicativos; en caso de contradicción o discrepancia entre los mismos, la prioridad se dará en el orden enunciado anteriormente.</w:t>
      </w:r>
    </w:p>
    <w:p w:rsidR="00000000" w:rsidRDefault="00ED388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Documentos adicio</w:t>
      </w:r>
      <w:r>
        <w:rPr>
          <w:rFonts w:eastAsia="Times New Roman"/>
          <w:lang w:val="es-ES"/>
        </w:rPr>
        <w:t xml:space="preserve">nales del contrato </w:t>
      </w:r>
    </w:p>
    <w:p w:rsidR="00000000" w:rsidRDefault="00ED388F">
      <w:pPr>
        <w:pStyle w:val="NormalWeb"/>
        <w:divId w:val="124010182"/>
        <w:rPr>
          <w:lang w:val="es-ES"/>
        </w:rPr>
      </w:pPr>
      <w:r>
        <w:rPr>
          <w:lang w:val="es-ES"/>
        </w:rPr>
        <w:t>Los documentos adicionales del contrato son: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 xml:space="preserve">Garantía escrita de los bienes ofertados por 2 años; Garantía de Fiel Cumplimento del Contrato; Garantía de Anticipo; Acta de Recepción Provisoria; Acta de recepción definitiva de los bienes </w:t>
      </w:r>
      <w:r>
        <w:rPr>
          <w:lang w:val="es-ES"/>
        </w:rPr>
        <w:t>objeto del presente llamado</w:t>
      </w:r>
    </w:p>
    <w:p w:rsidR="00000000" w:rsidRDefault="00ED388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Identificación del crédito presupuestario para cubrir el compromiso derivado del contrato 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El crédito presupuestario para cubrir el compromiso derivado del presente contrato está previsto conforme al Certificado de Disponibilida</w:t>
      </w:r>
      <w:r>
        <w:rPr>
          <w:lang w:val="es-ES"/>
        </w:rPr>
        <w:t>d Presupuestaria vinculado al Programa Anual de Contrataciones (PAC) con el ID Nº </w:t>
      </w:r>
      <w:r>
        <w:rPr>
          <w:rStyle w:val="Textoennegrita"/>
          <w:u w:val="single"/>
          <w:shd w:val="clear" w:color="auto" w:fill="FFFF00"/>
          <w:lang w:val="es-ES"/>
        </w:rPr>
        <w:t>400.159   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ED388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El presente contrato es el resultado del procedimiento de _______________  N° ___________, convocado por la ______________________</w:t>
      </w:r>
      <w:r>
        <w:rPr>
          <w:lang w:val="es-ES"/>
        </w:rPr>
        <w:t>__.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La adjudicación fue realizada según acto administrativo N°_______.</w:t>
      </w:r>
    </w:p>
    <w:p w:rsidR="00000000" w:rsidRDefault="00ED388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bienes y/o servicios 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 [Formato de Tabla]</w:t>
      </w: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651"/>
        <w:gridCol w:w="1244"/>
        <w:gridCol w:w="710"/>
        <w:gridCol w:w="1283"/>
        <w:gridCol w:w="1068"/>
        <w:gridCol w:w="991"/>
        <w:gridCol w:w="1057"/>
        <w:gridCol w:w="846"/>
      </w:tblGrid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rPr>
                <w:rStyle w:val="Textoennegrita"/>
              </w:rPr>
              <w:t>N° de Orden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rPr>
                <w:rStyle w:val="Textoennegrita"/>
              </w:rPr>
              <w:t>N° de Ítem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rPr>
                <w:rStyle w:val="Textoennegrita"/>
              </w:rPr>
              <w:t>Descripción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rPr>
                <w:rStyle w:val="Textoennegrita"/>
              </w:rPr>
              <w:t>Marca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rPr>
                <w:rStyle w:val="Textoennegrita"/>
              </w:rPr>
              <w:t>Procedencia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rPr>
                <w:rStyle w:val="Textoennegrita"/>
              </w:rPr>
              <w:t>Unidad de Medida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rPr>
                <w:rStyle w:val="Textoennegrita"/>
              </w:rPr>
              <w:t>Cantidad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rPr>
                <w:rStyle w:val="Textoennegrita"/>
              </w:rPr>
              <w:t>Precio Unitario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rPr>
                <w:rStyle w:val="Textoennegrita"/>
              </w:rPr>
              <w:t>Monto Total</w:t>
            </w:r>
          </w:p>
        </w:tc>
      </w:tr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Primero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rPr>
                <w:rStyle w:val="nfasi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rPr>
                <w:rStyle w:val="nfasis"/>
              </w:rPr>
              <w:t>unidad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Segundo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rPr>
                <w:rStyle w:val="nfasi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tercero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rPr>
                <w:rStyle w:val="nfasi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D388F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El monto total del presente contrato asciende a la suma de: _________________________Total: [sumatoria]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ED388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ED388F">
      <w:pPr>
        <w:pStyle w:val="NormalWeb"/>
        <w:divId w:val="1149708299"/>
        <w:rPr>
          <w:lang w:val="es-ES"/>
        </w:rPr>
      </w:pPr>
      <w:r>
        <w:rPr>
          <w:lang w:val="es-ES"/>
        </w:rPr>
        <w:t>La vigencia del presente contrato será: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hasta el cumplimiento total de las obligaciones </w:t>
      </w:r>
    </w:p>
    <w:p w:rsidR="00000000" w:rsidRDefault="00ED388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Plazo, lugar y condiciones de la provisión de bienes y/o servicios 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Los bienes y/o los servicios deberán ser entregados y/o prestados, dentro de los plazos establecido</w:t>
      </w:r>
      <w:r>
        <w:rPr>
          <w:lang w:val="es-ES"/>
        </w:rPr>
        <w:t>s en el Cronograma de Entregas del pliego de bases y condiciones.</w:t>
      </w:r>
    </w:p>
    <w:p w:rsidR="00000000" w:rsidRDefault="00ED388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ED388F">
      <w:pPr>
        <w:pStyle w:val="NormalWeb"/>
        <w:divId w:val="795371446"/>
        <w:rPr>
          <w:lang w:val="es-ES"/>
        </w:rPr>
      </w:pPr>
      <w:r>
        <w:rPr>
          <w:lang w:val="es-ES"/>
        </w:rPr>
        <w:t>La administración de éste contrato estará a cargo de: 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Gerencia de Radiocomunicaciones y Departamento de Informatica</w:t>
      </w:r>
    </w:p>
    <w:p w:rsidR="00000000" w:rsidRDefault="00ED388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 xml:space="preserve">La garantía para el fiel cumplimiento del contrato se regirá por lo establecido en las condiciones contractuales del presente pliego de bases y condiciones, la cual se presentará a más tardar </w:t>
      </w:r>
      <w:r>
        <w:rPr>
          <w:lang w:val="es-ES"/>
        </w:rPr>
        <w:t>dentro de los diez (10) días calendarios siguientes a la firma del contrato. </w:t>
      </w:r>
    </w:p>
    <w:p w:rsidR="00000000" w:rsidRDefault="00ED388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desde la firma del presente contrato, presentar ante el administ</w:t>
      </w:r>
      <w:r>
        <w:rPr>
          <w:lang w:val="es-ES"/>
        </w:rPr>
        <w:t>rador de contrato, la constancia o constancias de presentación de la Declaración Jurada de bienes y rentas, activos y pasivos ante la Contraloría General de la República, de todos los sujetos obligados en el marco de la Ley N° 6355/19.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En el mismo plazo in</w:t>
      </w:r>
      <w:r>
        <w:rPr>
          <w:lang w:val="es-ES"/>
        </w:rPr>
        <w:t>dicado en el párrafo anterior, se deberá remitir a la convocante la actualización de la mencionada declaración jurada, una vez finalizada la ejecución del presente contrato.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ED388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Las multas y otras penalidades que rigen en el presente contrato serán a</w:t>
      </w:r>
      <w:r>
        <w:rPr>
          <w:lang w:val="es-ES"/>
        </w:rPr>
        <w:t xml:space="preserve">plicadas conforme con lo establecido en las Condiciones Contractuales del presente pliego. Superado el monto equivalente a la Garantía de Fiel Cumplimiento de Contrato, la contratante podrá aplicar el procedimiento de rescisión de contratos de conformidad </w:t>
      </w:r>
      <w:r>
        <w:rPr>
          <w:lang w:val="es-ES"/>
        </w:rPr>
        <w:t>al Artículo 59 inc. c) de la Ley N° 2.051/2003 "De Contrataciones Públicas", caso contrario deberá seguir aplicando el monto de las multas que correspondan.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La rescisión del contrato o la aplicación de multas por encima del porcentaje de la Garantía de Fie</w:t>
      </w:r>
      <w:r>
        <w:rPr>
          <w:lang w:val="es-ES"/>
        </w:rPr>
        <w:t xml:space="preserve">l Cumplimiento del Contrato deberá comunicarse a la DNCP a los fines previstos en el </w:t>
      </w:r>
      <w:r>
        <w:rPr>
          <w:lang w:val="es-ES"/>
        </w:rPr>
        <w:lastRenderedPageBreak/>
        <w:t>artículo Nº 72 de la Ley N° 2051/2003 "De Contrataciones Públicas", modificado por Ley N° 6716/2021.</w:t>
      </w:r>
    </w:p>
    <w:p w:rsidR="00000000" w:rsidRDefault="00ED388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Causales y procedimientos para suspender, terminar o rescindir 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Las ca</w:t>
      </w:r>
      <w:r>
        <w:rPr>
          <w:lang w:val="es-ES"/>
        </w:rPr>
        <w:t>usales y el procedimiento para suspender temporalmente, dar por terminado en forma anticipada o rescindir el contrato, son las establecidas en la Ley N° 2051/2003 y en las condiciones contractuales del presente pliego de bases y condiciones. </w:t>
      </w:r>
    </w:p>
    <w:p w:rsidR="00000000" w:rsidRDefault="00ED388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Solución de C</w:t>
      </w:r>
      <w:r>
        <w:rPr>
          <w:rFonts w:eastAsia="Times New Roman"/>
          <w:lang w:val="es-ES"/>
        </w:rPr>
        <w:t xml:space="preserve">ontroversias 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del contrato se dirimirá conforme a las reglas establecidas en la legislación aplicable y en las condiciones contractuales. </w:t>
      </w:r>
    </w:p>
    <w:p w:rsidR="00000000" w:rsidRDefault="00ED388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Si la Dirección Nacional de Contrat</w:t>
      </w:r>
      <w:r>
        <w:rPr>
          <w:lang w:val="es-ES"/>
        </w:rPr>
        <w:t>aciones Públicas resolviera anular la adjudicación de la contratación debido a la procedencia de una protesta o investigación instaurada en contra del procedimiento, y si dicha nulidad afectara al contrato ya suscrito entre LAS PARTES, el contrato o la par</w:t>
      </w:r>
      <w:r>
        <w:rPr>
          <w:lang w:val="es-ES"/>
        </w:rPr>
        <w:t>te del mismo que sea afectada por la nulidad, quedará automáticamente sin efecto de pleno derecho, a partir de la comunicación oficial realizada por la DNCP, debiendo asumir LAS PARTES las responsabilidades y obligaciones derivadas de lo ejecutado del cont</w:t>
      </w:r>
      <w:r>
        <w:rPr>
          <w:lang w:val="es-ES"/>
        </w:rPr>
        <w:t>rato.</w:t>
      </w:r>
    </w:p>
    <w:p w:rsidR="00000000" w:rsidRDefault="00ED388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ED388F">
      <w:pPr>
        <w:pStyle w:val="NormalWeb"/>
        <w:rPr>
          <w:lang w:val="es-ES"/>
        </w:rPr>
      </w:pPr>
      <w:r>
        <w:rPr>
          <w:lang w:val="es-ES"/>
        </w:rPr>
        <w:t>EN TESTIMONIO de conformidad se suscriben 2 (dos) ejemplares de un mismo tenor y a un solo efecto en la Ciudad de ___________________ República del Paraguay al día___________ mes___________ y año_____________.</w:t>
      </w:r>
    </w:p>
    <w:p w:rsidR="00000000" w:rsidRDefault="00ED388F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</w:t>
      </w:r>
      <w:r>
        <w:rPr>
          <w:lang w:val="es-ES"/>
        </w:rPr>
        <w:t>_______________ en nombre de la Contratante.</w:t>
      </w:r>
    </w:p>
    <w:p w:rsidR="00ED388F" w:rsidRDefault="00ED388F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_____________________________ en nombre del Proveedor.</w:t>
      </w:r>
    </w:p>
    <w:sectPr w:rsidR="00ED3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557D2"/>
    <w:multiLevelType w:val="multilevel"/>
    <w:tmpl w:val="DC42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3068"/>
    <w:rsid w:val="00ED388F"/>
    <w:rsid w:val="00F2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C5EE09-709F-4808-B5C1-5D9DFA39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Giannina</dc:creator>
  <cp:keywords/>
  <dc:description/>
  <cp:lastModifiedBy>Giannina</cp:lastModifiedBy>
  <cp:revision>2</cp:revision>
  <dcterms:created xsi:type="dcterms:W3CDTF">2021-10-01T18:11:00Z</dcterms:created>
  <dcterms:modified xsi:type="dcterms:W3CDTF">2021-10-01T18:11:00Z</dcterms:modified>
</cp:coreProperties>
</file>